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0FC" w14:textId="77777777" w:rsidR="007830A5" w:rsidRPr="00721D52" w:rsidRDefault="007830A5" w:rsidP="007830A5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0B0E3FDB" w14:textId="12A98CEF" w:rsidR="00180D5F" w:rsidRDefault="00180D5F" w:rsidP="00AB446F">
      <w:pPr>
        <w:pStyle w:val="paragraph"/>
        <w:jc w:val="bot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proofErr w:type="spellStart"/>
      <w:r>
        <w:rPr>
          <w:rStyle w:val="spellingerror"/>
          <w:rFonts w:ascii="Arial" w:hAnsi="Arial" w:cs="Arial"/>
          <w:b/>
          <w:bCs/>
          <w:sz w:val="28"/>
          <w:szCs w:val="28"/>
        </w:rPr>
        <w:t>Seyfor</w:t>
      </w:r>
      <w:proofErr w:type="spellEnd"/>
      <w:r>
        <w:rPr>
          <w:rStyle w:val="spellingerror"/>
          <w:rFonts w:ascii="Arial" w:hAnsi="Arial" w:cs="Arial"/>
          <w:b/>
          <w:bCs/>
          <w:sz w:val="28"/>
          <w:szCs w:val="28"/>
        </w:rPr>
        <w:t xml:space="preserve">, </w:t>
      </w:r>
      <w:proofErr w:type="spellStart"/>
      <w:r w:rsidRPr="00180D5F">
        <w:rPr>
          <w:rStyle w:val="spellingerror"/>
          <w:rFonts w:ascii="Arial" w:hAnsi="Arial" w:cs="Arial"/>
          <w:b/>
          <w:bCs/>
          <w:sz w:val="28"/>
          <w:szCs w:val="28"/>
        </w:rPr>
        <w:t>Shoptet</w:t>
      </w:r>
      <w:proofErr w:type="spellEnd"/>
      <w:r>
        <w:rPr>
          <w:rStyle w:val="spellingerror"/>
          <w:rFonts w:ascii="Arial" w:hAnsi="Arial" w:cs="Arial"/>
          <w:b/>
          <w:bCs/>
          <w:sz w:val="28"/>
          <w:szCs w:val="28"/>
        </w:rPr>
        <w:t xml:space="preserve"> a </w:t>
      </w:r>
      <w:proofErr w:type="spellStart"/>
      <w:r w:rsidRPr="00180D5F">
        <w:rPr>
          <w:rStyle w:val="spellingerror"/>
          <w:rFonts w:ascii="Arial" w:hAnsi="Arial" w:cs="Arial"/>
          <w:b/>
          <w:bCs/>
          <w:sz w:val="28"/>
          <w:szCs w:val="28"/>
        </w:rPr>
        <w:t>Optimio</w:t>
      </w:r>
      <w:proofErr w:type="spellEnd"/>
      <w:r w:rsidRPr="00180D5F">
        <w:rPr>
          <w:rStyle w:val="spellingerror"/>
          <w:rFonts w:ascii="Arial" w:hAnsi="Arial" w:cs="Arial"/>
          <w:b/>
          <w:bCs/>
          <w:sz w:val="28"/>
          <w:szCs w:val="28"/>
        </w:rPr>
        <w:t xml:space="preserve"> poskytujú cenné know-how e-</w:t>
      </w:r>
      <w:proofErr w:type="spellStart"/>
      <w:r w:rsidRPr="00180D5F">
        <w:rPr>
          <w:rStyle w:val="spellingerror"/>
          <w:rFonts w:ascii="Arial" w:hAnsi="Arial" w:cs="Arial"/>
          <w:b/>
          <w:bCs/>
          <w:sz w:val="28"/>
          <w:szCs w:val="28"/>
        </w:rPr>
        <w:t>commerce</w:t>
      </w:r>
      <w:proofErr w:type="spellEnd"/>
      <w:r w:rsidRPr="00180D5F">
        <w:rPr>
          <w:rStyle w:val="spellingerror"/>
          <w:rFonts w:ascii="Arial" w:hAnsi="Arial" w:cs="Arial"/>
          <w:b/>
          <w:bCs/>
          <w:sz w:val="28"/>
          <w:szCs w:val="28"/>
        </w:rPr>
        <w:t xml:space="preserve"> podnikateľom</w:t>
      </w:r>
    </w:p>
    <w:p w14:paraId="1A00340E" w14:textId="3667CB08" w:rsidR="00556016" w:rsidRDefault="007830A5" w:rsidP="00556016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Bratislava, </w:t>
      </w:r>
      <w:r w:rsidR="00777CA6">
        <w:rPr>
          <w:rStyle w:val="normaltextrun"/>
          <w:rFonts w:ascii="Arial" w:hAnsi="Arial" w:cs="Arial"/>
          <w:b/>
          <w:bCs/>
          <w:sz w:val="22"/>
          <w:szCs w:val="22"/>
        </w:rPr>
        <w:t>8. jún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202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3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–</w:t>
      </w:r>
      <w:r w:rsidR="0089379B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556016">
        <w:rPr>
          <w:rStyle w:val="normaltextrun"/>
          <w:rFonts w:ascii="Arial" w:hAnsi="Arial" w:cs="Arial"/>
          <w:b/>
          <w:bCs/>
          <w:sz w:val="22"/>
          <w:szCs w:val="22"/>
        </w:rPr>
        <w:t>T</w:t>
      </w:r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 xml:space="preserve">echnologická spoločnosť </w:t>
      </w:r>
      <w:proofErr w:type="spellStart"/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F44677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>spojila sily s najrozšírenejšou českou e-</w:t>
      </w:r>
      <w:proofErr w:type="spellStart"/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>shopovou</w:t>
      </w:r>
      <w:proofErr w:type="spellEnd"/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 xml:space="preserve"> platformou </w:t>
      </w:r>
      <w:proofErr w:type="spellStart"/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>Shoptet</w:t>
      </w:r>
      <w:proofErr w:type="spellEnd"/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 xml:space="preserve"> a s digitálnou marketingovou agentúrou </w:t>
      </w:r>
      <w:proofErr w:type="spellStart"/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>Optimio</w:t>
      </w:r>
      <w:proofErr w:type="spellEnd"/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>, aby vytvorili kvalitný e-</w:t>
      </w:r>
      <w:proofErr w:type="spellStart"/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>book</w:t>
      </w:r>
      <w:proofErr w:type="spellEnd"/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 xml:space="preserve"> ako podporu českým a slovenským </w:t>
      </w:r>
      <w:r w:rsidR="00F44677">
        <w:rPr>
          <w:rStyle w:val="normaltextrun"/>
          <w:rFonts w:ascii="Arial" w:hAnsi="Arial" w:cs="Arial"/>
          <w:b/>
          <w:bCs/>
          <w:sz w:val="22"/>
          <w:szCs w:val="22"/>
        </w:rPr>
        <w:br/>
      </w:r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>e-</w:t>
      </w:r>
      <w:proofErr w:type="spellStart"/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>commerce</w:t>
      </w:r>
      <w:proofErr w:type="spellEnd"/>
      <w:r w:rsidR="00556016" w:rsidRPr="00556016">
        <w:rPr>
          <w:rStyle w:val="normaltextrun"/>
          <w:rFonts w:ascii="Arial" w:hAnsi="Arial" w:cs="Arial"/>
          <w:b/>
          <w:bCs/>
          <w:sz w:val="22"/>
          <w:szCs w:val="22"/>
        </w:rPr>
        <w:t xml:space="preserve"> podnikateľom.</w:t>
      </w:r>
    </w:p>
    <w:p w14:paraId="290DF269" w14:textId="1C41B0AB" w:rsidR="00393794" w:rsidRDefault="00393794" w:rsidP="00393794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393794">
        <w:rPr>
          <w:rStyle w:val="normaltextrun"/>
          <w:rFonts w:ascii="Arial" w:eastAsia="Times New Roman" w:hAnsi="Arial" w:cs="Arial"/>
          <w:lang w:eastAsia="sk-SK"/>
        </w:rPr>
        <w:t>K januáru 2023 bolo v Českej republike evidovaných približne 50 100 e-</w:t>
      </w:r>
      <w:proofErr w:type="spellStart"/>
      <w:r w:rsidRPr="00393794">
        <w:rPr>
          <w:rStyle w:val="normaltextrun"/>
          <w:rFonts w:ascii="Arial" w:eastAsia="Times New Roman" w:hAnsi="Arial" w:cs="Arial"/>
          <w:lang w:eastAsia="sk-SK"/>
        </w:rPr>
        <w:t>shopov</w:t>
      </w:r>
      <w:proofErr w:type="spellEnd"/>
      <w:r w:rsidRPr="00393794">
        <w:rPr>
          <w:rStyle w:val="normaltextrun"/>
          <w:rFonts w:ascii="Arial" w:eastAsia="Times New Roman" w:hAnsi="Arial" w:cs="Arial"/>
          <w:lang w:eastAsia="sk-SK"/>
        </w:rPr>
        <w:t>, čo predstavuje zhruba 1 e-</w:t>
      </w:r>
      <w:proofErr w:type="spellStart"/>
      <w:r w:rsidRPr="00393794">
        <w:rPr>
          <w:rStyle w:val="normaltextrun"/>
          <w:rFonts w:ascii="Arial" w:eastAsia="Times New Roman" w:hAnsi="Arial" w:cs="Arial"/>
          <w:lang w:eastAsia="sk-SK"/>
        </w:rPr>
        <w:t>shop</w:t>
      </w:r>
      <w:proofErr w:type="spellEnd"/>
      <w:r w:rsidRPr="00393794">
        <w:rPr>
          <w:rStyle w:val="normaltextrun"/>
          <w:rFonts w:ascii="Arial" w:eastAsia="Times New Roman" w:hAnsi="Arial" w:cs="Arial"/>
          <w:lang w:eastAsia="sk-SK"/>
        </w:rPr>
        <w:t xml:space="preserve"> na 210 obyvateľov. 60 % týchto e-</w:t>
      </w:r>
      <w:proofErr w:type="spellStart"/>
      <w:r w:rsidRPr="00393794">
        <w:rPr>
          <w:rStyle w:val="normaltextrun"/>
          <w:rFonts w:ascii="Arial" w:eastAsia="Times New Roman" w:hAnsi="Arial" w:cs="Arial"/>
          <w:lang w:eastAsia="sk-SK"/>
        </w:rPr>
        <w:t>shopov</w:t>
      </w:r>
      <w:proofErr w:type="spellEnd"/>
      <w:r w:rsidRPr="00393794">
        <w:rPr>
          <w:rStyle w:val="normaltextrun"/>
          <w:rFonts w:ascii="Arial" w:eastAsia="Times New Roman" w:hAnsi="Arial" w:cs="Arial"/>
          <w:lang w:eastAsia="sk-SK"/>
        </w:rPr>
        <w:t xml:space="preserve"> technicky zastrešuje stabilná a prosperujúca e-</w:t>
      </w:r>
      <w:proofErr w:type="spellStart"/>
      <w:r w:rsidRPr="00393794">
        <w:rPr>
          <w:rStyle w:val="normaltextrun"/>
          <w:rFonts w:ascii="Arial" w:eastAsia="Times New Roman" w:hAnsi="Arial" w:cs="Arial"/>
          <w:lang w:eastAsia="sk-SK"/>
        </w:rPr>
        <w:t>shopová</w:t>
      </w:r>
      <w:proofErr w:type="spellEnd"/>
      <w:r w:rsidRPr="00393794">
        <w:rPr>
          <w:rStyle w:val="normaltextrun"/>
          <w:rFonts w:ascii="Arial" w:eastAsia="Times New Roman" w:hAnsi="Arial" w:cs="Arial"/>
          <w:lang w:eastAsia="sk-SK"/>
        </w:rPr>
        <w:t xml:space="preserve"> platforma </w:t>
      </w:r>
      <w:proofErr w:type="spellStart"/>
      <w:r w:rsidRPr="00393794">
        <w:rPr>
          <w:rStyle w:val="normaltextrun"/>
          <w:rFonts w:ascii="Arial" w:eastAsia="Times New Roman" w:hAnsi="Arial" w:cs="Arial"/>
          <w:lang w:eastAsia="sk-SK"/>
        </w:rPr>
        <w:t>Shoptet</w:t>
      </w:r>
      <w:proofErr w:type="spellEnd"/>
      <w:r w:rsidRPr="00393794">
        <w:rPr>
          <w:rStyle w:val="normaltextrun"/>
          <w:rFonts w:ascii="Arial" w:eastAsia="Times New Roman" w:hAnsi="Arial" w:cs="Arial"/>
          <w:lang w:eastAsia="sk-SK"/>
        </w:rPr>
        <w:t xml:space="preserve">, ktorej obrat oproti minulému roku vzrástol o viac ako 2 miliardy </w:t>
      </w:r>
      <w:r w:rsidR="00F44677">
        <w:rPr>
          <w:rStyle w:val="normaltextrun"/>
          <w:rFonts w:ascii="Arial" w:eastAsia="Times New Roman" w:hAnsi="Arial" w:cs="Arial"/>
          <w:lang w:eastAsia="sk-SK"/>
        </w:rPr>
        <w:t>českých korún</w:t>
      </w:r>
      <w:r w:rsidRPr="00393794">
        <w:rPr>
          <w:rStyle w:val="normaltextrun"/>
          <w:rFonts w:ascii="Arial" w:eastAsia="Times New Roman" w:hAnsi="Arial" w:cs="Arial"/>
          <w:lang w:eastAsia="sk-SK"/>
        </w:rPr>
        <w:t>, čo len dokazuje rastúci záujem českých podnikateľov o oblasť e-</w:t>
      </w:r>
      <w:proofErr w:type="spellStart"/>
      <w:r w:rsidRPr="00393794">
        <w:rPr>
          <w:rStyle w:val="normaltextrun"/>
          <w:rFonts w:ascii="Arial" w:eastAsia="Times New Roman" w:hAnsi="Arial" w:cs="Arial"/>
          <w:lang w:eastAsia="sk-SK"/>
        </w:rPr>
        <w:t>commerce</w:t>
      </w:r>
      <w:proofErr w:type="spellEnd"/>
      <w:r w:rsidRPr="00393794">
        <w:rPr>
          <w:rStyle w:val="normaltextrun"/>
          <w:rFonts w:ascii="Arial" w:eastAsia="Times New Roman" w:hAnsi="Arial" w:cs="Arial"/>
          <w:lang w:eastAsia="sk-SK"/>
        </w:rPr>
        <w:t>.</w:t>
      </w:r>
    </w:p>
    <w:p w14:paraId="36A9920E" w14:textId="5A05BC19" w:rsidR="00393794" w:rsidRPr="00393794" w:rsidRDefault="00393794" w:rsidP="00393794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393794">
        <w:rPr>
          <w:rStyle w:val="normaltextrun"/>
          <w:rFonts w:ascii="Arial" w:eastAsia="Times New Roman" w:hAnsi="Arial" w:cs="Arial"/>
          <w:lang w:eastAsia="sk-SK"/>
        </w:rPr>
        <w:t xml:space="preserve"> </w:t>
      </w:r>
    </w:p>
    <w:p w14:paraId="2255046C" w14:textId="77777777" w:rsidR="00393794" w:rsidRDefault="00393794" w:rsidP="00393794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393794">
        <w:rPr>
          <w:rStyle w:val="normaltextrun"/>
          <w:rFonts w:ascii="Arial" w:eastAsia="Times New Roman" w:hAnsi="Arial" w:cs="Arial"/>
          <w:i/>
          <w:iCs/>
          <w:lang w:eastAsia="sk-SK"/>
        </w:rPr>
        <w:t>„Najrýchlejšie rastú malé e-</w:t>
      </w:r>
      <w:proofErr w:type="spellStart"/>
      <w:r w:rsidRPr="00393794">
        <w:rPr>
          <w:rStyle w:val="normaltextrun"/>
          <w:rFonts w:ascii="Arial" w:eastAsia="Times New Roman" w:hAnsi="Arial" w:cs="Arial"/>
          <w:i/>
          <w:iCs/>
          <w:lang w:eastAsia="sk-SK"/>
        </w:rPr>
        <w:t>shopy</w:t>
      </w:r>
      <w:proofErr w:type="spellEnd"/>
      <w:r w:rsidRPr="00393794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so špecifickým sortimentom a často úzko vyprofilovanou komunitou zákazníkov. V čase, keď ľudia s napätím sledujú vývoj cien, im naviac e-</w:t>
      </w:r>
      <w:proofErr w:type="spellStart"/>
      <w:r w:rsidRPr="00393794">
        <w:rPr>
          <w:rStyle w:val="normaltextrun"/>
          <w:rFonts w:ascii="Arial" w:eastAsia="Times New Roman" w:hAnsi="Arial" w:cs="Arial"/>
          <w:i/>
          <w:iCs/>
          <w:lang w:eastAsia="sk-SK"/>
        </w:rPr>
        <w:t>shopy</w:t>
      </w:r>
      <w:proofErr w:type="spellEnd"/>
      <w:r w:rsidRPr="00393794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ponúkajú spôsob, ako rýchlo a jednoducho nájsť najvýhodnejšiu ponuku,“</w:t>
      </w:r>
      <w:r w:rsidRPr="00393794">
        <w:rPr>
          <w:rStyle w:val="normaltextrun"/>
          <w:rFonts w:ascii="Arial" w:eastAsia="Times New Roman" w:hAnsi="Arial" w:cs="Arial"/>
          <w:lang w:eastAsia="sk-SK"/>
        </w:rPr>
        <w:t xml:space="preserve"> dodáva riaditeľ </w:t>
      </w:r>
      <w:proofErr w:type="spellStart"/>
      <w:r w:rsidRPr="00393794">
        <w:rPr>
          <w:rStyle w:val="normaltextrun"/>
          <w:rFonts w:ascii="Arial" w:eastAsia="Times New Roman" w:hAnsi="Arial" w:cs="Arial"/>
          <w:lang w:eastAsia="sk-SK"/>
        </w:rPr>
        <w:t>Shoptetu</w:t>
      </w:r>
      <w:proofErr w:type="spellEnd"/>
      <w:r w:rsidRPr="00393794">
        <w:rPr>
          <w:rStyle w:val="normaltextrun"/>
          <w:rFonts w:ascii="Arial" w:eastAsia="Times New Roman" w:hAnsi="Arial" w:cs="Arial"/>
          <w:lang w:eastAsia="sk-SK"/>
        </w:rPr>
        <w:t xml:space="preserve"> Samuel Huba.</w:t>
      </w:r>
    </w:p>
    <w:p w14:paraId="4555FA7D" w14:textId="77777777" w:rsidR="00393794" w:rsidRPr="00393794" w:rsidRDefault="00393794" w:rsidP="00393794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5B01D8EE" w14:textId="329754D7" w:rsidR="002A0EA9" w:rsidRPr="00393794" w:rsidRDefault="00393794" w:rsidP="00393794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393794">
        <w:rPr>
          <w:rStyle w:val="normaltextrun"/>
          <w:rFonts w:ascii="Arial" w:eastAsia="Times New Roman" w:hAnsi="Arial" w:cs="Arial"/>
          <w:lang w:eastAsia="sk-SK"/>
        </w:rPr>
        <w:t>Aby sa e-</w:t>
      </w:r>
      <w:proofErr w:type="spellStart"/>
      <w:r w:rsidRPr="00393794">
        <w:rPr>
          <w:rStyle w:val="normaltextrun"/>
          <w:rFonts w:ascii="Arial" w:eastAsia="Times New Roman" w:hAnsi="Arial" w:cs="Arial"/>
          <w:lang w:eastAsia="sk-SK"/>
        </w:rPr>
        <w:t>commerce</w:t>
      </w:r>
      <w:proofErr w:type="spellEnd"/>
      <w:r w:rsidRPr="00393794">
        <w:rPr>
          <w:rStyle w:val="normaltextrun"/>
          <w:rFonts w:ascii="Arial" w:eastAsia="Times New Roman" w:hAnsi="Arial" w:cs="Arial"/>
          <w:lang w:eastAsia="sk-SK"/>
        </w:rPr>
        <w:t xml:space="preserve"> podnikateľ dokázal vyrovnať a úspešne obstáť v takomto konkurenčnom prostredí, je potrebné mať dostatočné znalosti a zručnosti.</w:t>
      </w:r>
    </w:p>
    <w:p w14:paraId="76ED7DC0" w14:textId="77777777" w:rsidR="00393794" w:rsidRDefault="00393794" w:rsidP="00393794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15C33EBA" w14:textId="008947D0" w:rsidR="00E736FD" w:rsidRDefault="006614AD" w:rsidP="00A3780C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 w:rsidRPr="006614AD">
        <w:rPr>
          <w:rStyle w:val="normaltextrun"/>
          <w:rFonts w:ascii="Arial" w:eastAsia="Times New Roman" w:hAnsi="Arial" w:cs="Arial"/>
          <w:b/>
          <w:bCs/>
          <w:lang w:eastAsia="sk-SK"/>
        </w:rPr>
        <w:t>122 strán, viac ako 20 špecialistov a príbehy reálnych e-</w:t>
      </w:r>
      <w:proofErr w:type="spellStart"/>
      <w:r w:rsidRPr="006614AD">
        <w:rPr>
          <w:rStyle w:val="normaltextrun"/>
          <w:rFonts w:ascii="Arial" w:eastAsia="Times New Roman" w:hAnsi="Arial" w:cs="Arial"/>
          <w:b/>
          <w:bCs/>
          <w:lang w:eastAsia="sk-SK"/>
        </w:rPr>
        <w:t>shopov</w:t>
      </w:r>
      <w:proofErr w:type="spellEnd"/>
    </w:p>
    <w:p w14:paraId="19940C66" w14:textId="77777777" w:rsidR="004F5229" w:rsidRDefault="004F5229" w:rsidP="00A3780C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</w:p>
    <w:p w14:paraId="1099016A" w14:textId="77777777" w:rsidR="004F5229" w:rsidRDefault="004F5229" w:rsidP="004F5229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4F5229">
        <w:rPr>
          <w:rStyle w:val="normaltextrun"/>
          <w:rFonts w:ascii="Arial" w:eastAsia="Times New Roman" w:hAnsi="Arial" w:cs="Arial"/>
          <w:lang w:eastAsia="sk-SK"/>
        </w:rPr>
        <w:t>Z tohto dôvodu vznikol e-</w:t>
      </w:r>
      <w:proofErr w:type="spellStart"/>
      <w:r w:rsidRPr="004F5229">
        <w:rPr>
          <w:rStyle w:val="normaltextrun"/>
          <w:rFonts w:ascii="Arial" w:eastAsia="Times New Roman" w:hAnsi="Arial" w:cs="Arial"/>
          <w:lang w:eastAsia="sk-SK"/>
        </w:rPr>
        <w:t>book</w:t>
      </w:r>
      <w:proofErr w:type="spellEnd"/>
      <w:r w:rsidRPr="004F5229">
        <w:rPr>
          <w:rStyle w:val="normaltextrun"/>
          <w:rFonts w:ascii="Arial" w:eastAsia="Times New Roman" w:hAnsi="Arial" w:cs="Arial"/>
          <w:lang w:eastAsia="sk-SK"/>
        </w:rPr>
        <w:t xml:space="preserve"> Príručka úspešného e-</w:t>
      </w:r>
      <w:proofErr w:type="spellStart"/>
      <w:r w:rsidRPr="004F5229">
        <w:rPr>
          <w:rStyle w:val="normaltextrun"/>
          <w:rFonts w:ascii="Arial" w:eastAsia="Times New Roman" w:hAnsi="Arial" w:cs="Arial"/>
          <w:lang w:eastAsia="sk-SK"/>
        </w:rPr>
        <w:t>shopára</w:t>
      </w:r>
      <w:proofErr w:type="spellEnd"/>
      <w:r w:rsidRPr="004F5229">
        <w:rPr>
          <w:rStyle w:val="normaltextrun"/>
          <w:rFonts w:ascii="Arial" w:eastAsia="Times New Roman" w:hAnsi="Arial" w:cs="Arial"/>
          <w:lang w:eastAsia="sk-SK"/>
        </w:rPr>
        <w:t xml:space="preserve"> ako komplexný sprievodca, ktorý pomáha podnikateľom v oblasti e-</w:t>
      </w:r>
      <w:proofErr w:type="spellStart"/>
      <w:r w:rsidRPr="004F5229">
        <w:rPr>
          <w:rStyle w:val="normaltextrun"/>
          <w:rFonts w:ascii="Arial" w:eastAsia="Times New Roman" w:hAnsi="Arial" w:cs="Arial"/>
          <w:lang w:eastAsia="sk-SK"/>
        </w:rPr>
        <w:t>commerce</w:t>
      </w:r>
      <w:proofErr w:type="spellEnd"/>
      <w:r w:rsidRPr="004F5229">
        <w:rPr>
          <w:rStyle w:val="normaltextrun"/>
          <w:rFonts w:ascii="Arial" w:eastAsia="Times New Roman" w:hAnsi="Arial" w:cs="Arial"/>
          <w:lang w:eastAsia="sk-SK"/>
        </w:rPr>
        <w:t xml:space="preserve"> ľahšie preniknúť do sveta online obchodovania. Je cenným zdrojom know-how a stratégií na vybudovanie a prevádzku úspešného e-</w:t>
      </w:r>
      <w:proofErr w:type="spellStart"/>
      <w:r w:rsidRPr="004F5229">
        <w:rPr>
          <w:rStyle w:val="normaltextrun"/>
          <w:rFonts w:ascii="Arial" w:eastAsia="Times New Roman" w:hAnsi="Arial" w:cs="Arial"/>
          <w:lang w:eastAsia="sk-SK"/>
        </w:rPr>
        <w:t>shopu</w:t>
      </w:r>
      <w:proofErr w:type="spellEnd"/>
      <w:r w:rsidRPr="004F5229">
        <w:rPr>
          <w:rStyle w:val="normaltextrun"/>
          <w:rFonts w:ascii="Arial" w:eastAsia="Times New Roman" w:hAnsi="Arial" w:cs="Arial"/>
          <w:lang w:eastAsia="sk-SK"/>
        </w:rPr>
        <w:t>.</w:t>
      </w:r>
    </w:p>
    <w:p w14:paraId="0D67FEB1" w14:textId="77777777" w:rsidR="004F5229" w:rsidRPr="004F5229" w:rsidRDefault="004F5229" w:rsidP="004F5229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58D7F0CF" w14:textId="77777777" w:rsidR="004F5229" w:rsidRDefault="004F5229" w:rsidP="004F5229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4F5229">
        <w:rPr>
          <w:rStyle w:val="normaltextrun"/>
          <w:rFonts w:ascii="Arial" w:eastAsia="Times New Roman" w:hAnsi="Arial" w:cs="Arial"/>
          <w:lang w:eastAsia="sk-SK"/>
        </w:rPr>
        <w:t>Jeho autorom je skupina skúsených odborníkov, ktorí majú rozsiahle znalosti v oblasti e-</w:t>
      </w:r>
      <w:proofErr w:type="spellStart"/>
      <w:r w:rsidRPr="004F5229">
        <w:rPr>
          <w:rStyle w:val="normaltextrun"/>
          <w:rFonts w:ascii="Arial" w:eastAsia="Times New Roman" w:hAnsi="Arial" w:cs="Arial"/>
          <w:lang w:eastAsia="sk-SK"/>
        </w:rPr>
        <w:t>commerce</w:t>
      </w:r>
      <w:proofErr w:type="spellEnd"/>
      <w:r w:rsidRPr="004F5229">
        <w:rPr>
          <w:rStyle w:val="normaltextrun"/>
          <w:rFonts w:ascii="Arial" w:eastAsia="Times New Roman" w:hAnsi="Arial" w:cs="Arial"/>
          <w:lang w:eastAsia="sk-SK"/>
        </w:rPr>
        <w:t>, digitálneho marketingu, systémov ERP a mnohých ďalších kľúčových aspektov, ktoré ovplyvňujú úspech e-</w:t>
      </w:r>
      <w:proofErr w:type="spellStart"/>
      <w:r w:rsidRPr="004F5229">
        <w:rPr>
          <w:rStyle w:val="normaltextrun"/>
          <w:rFonts w:ascii="Arial" w:eastAsia="Times New Roman" w:hAnsi="Arial" w:cs="Arial"/>
          <w:lang w:eastAsia="sk-SK"/>
        </w:rPr>
        <w:t>shopu</w:t>
      </w:r>
      <w:proofErr w:type="spellEnd"/>
      <w:r w:rsidRPr="004F5229">
        <w:rPr>
          <w:rStyle w:val="normaltextrun"/>
          <w:rFonts w:ascii="Arial" w:eastAsia="Times New Roman" w:hAnsi="Arial" w:cs="Arial"/>
          <w:lang w:eastAsia="sk-SK"/>
        </w:rPr>
        <w:t xml:space="preserve">. </w:t>
      </w:r>
    </w:p>
    <w:p w14:paraId="74AD09F8" w14:textId="77777777" w:rsidR="004F5229" w:rsidRPr="004F5229" w:rsidRDefault="004F5229" w:rsidP="004F5229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6F3E22F7" w14:textId="77777777" w:rsidR="004F5229" w:rsidRDefault="004F5229" w:rsidP="004F5229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4F5229">
        <w:rPr>
          <w:rStyle w:val="normaltextrun"/>
          <w:rFonts w:ascii="Arial" w:eastAsia="Times New Roman" w:hAnsi="Arial" w:cs="Arial"/>
          <w:i/>
          <w:iCs/>
          <w:lang w:eastAsia="sk-SK"/>
        </w:rPr>
        <w:t>„Už viac ako 30 rokov podávame pomocnú ruku v podobe ICT riešení českým aj slovenským podnikateľom, e-</w:t>
      </w:r>
      <w:proofErr w:type="spellStart"/>
      <w:r w:rsidRPr="004F5229">
        <w:rPr>
          <w:rStyle w:val="normaltextrun"/>
          <w:rFonts w:ascii="Arial" w:eastAsia="Times New Roman" w:hAnsi="Arial" w:cs="Arial"/>
          <w:i/>
          <w:iCs/>
          <w:lang w:eastAsia="sk-SK"/>
        </w:rPr>
        <w:t>commerce</w:t>
      </w:r>
      <w:proofErr w:type="spellEnd"/>
      <w:r w:rsidRPr="004F5229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scénu nevynímajúc. Preto som rád, že môžeme odovzdávať prax a skúsenosti našich špecialistov tým, ktorí to potrebujú a ocenia, bez ohľadu na oblasť, v ktorej podnikajú. Tento e-</w:t>
      </w:r>
      <w:proofErr w:type="spellStart"/>
      <w:r w:rsidRPr="004F5229">
        <w:rPr>
          <w:rStyle w:val="normaltextrun"/>
          <w:rFonts w:ascii="Arial" w:eastAsia="Times New Roman" w:hAnsi="Arial" w:cs="Arial"/>
          <w:i/>
          <w:iCs/>
          <w:lang w:eastAsia="sk-SK"/>
        </w:rPr>
        <w:t>book</w:t>
      </w:r>
      <w:proofErr w:type="spellEnd"/>
      <w:r w:rsidRPr="004F5229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je toho dôkazom,"</w:t>
      </w:r>
      <w:r w:rsidRPr="004F5229">
        <w:rPr>
          <w:rStyle w:val="normaltextrun"/>
          <w:rFonts w:ascii="Arial" w:eastAsia="Times New Roman" w:hAnsi="Arial" w:cs="Arial"/>
          <w:lang w:eastAsia="sk-SK"/>
        </w:rPr>
        <w:t xml:space="preserve"> tvrdí Martin Cígler, CEO </w:t>
      </w:r>
      <w:proofErr w:type="spellStart"/>
      <w:r w:rsidRPr="004F5229">
        <w:rPr>
          <w:rStyle w:val="normaltextrun"/>
          <w:rFonts w:ascii="Arial" w:eastAsia="Times New Roman" w:hAnsi="Arial" w:cs="Arial"/>
          <w:lang w:eastAsia="sk-SK"/>
        </w:rPr>
        <w:t>Seyfor</w:t>
      </w:r>
      <w:proofErr w:type="spellEnd"/>
      <w:r w:rsidRPr="004F5229">
        <w:rPr>
          <w:rStyle w:val="normaltextrun"/>
          <w:rFonts w:ascii="Arial" w:eastAsia="Times New Roman" w:hAnsi="Arial" w:cs="Arial"/>
          <w:lang w:eastAsia="sk-SK"/>
        </w:rPr>
        <w:t>, a. s.</w:t>
      </w:r>
    </w:p>
    <w:p w14:paraId="7E1D6A3C" w14:textId="77777777" w:rsidR="004F5229" w:rsidRPr="004F5229" w:rsidRDefault="004F5229" w:rsidP="004F5229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38CDF004" w14:textId="024AA546" w:rsidR="006614AD" w:rsidRDefault="004F5229" w:rsidP="004F5229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4F5229">
        <w:rPr>
          <w:rStyle w:val="normaltextrun"/>
          <w:rFonts w:ascii="Arial" w:eastAsia="Times New Roman" w:hAnsi="Arial" w:cs="Arial"/>
          <w:lang w:eastAsia="sk-SK"/>
        </w:rPr>
        <w:t>E-</w:t>
      </w:r>
      <w:proofErr w:type="spellStart"/>
      <w:r w:rsidRPr="004F5229">
        <w:rPr>
          <w:rStyle w:val="normaltextrun"/>
          <w:rFonts w:ascii="Arial" w:eastAsia="Times New Roman" w:hAnsi="Arial" w:cs="Arial"/>
          <w:lang w:eastAsia="sk-SK"/>
        </w:rPr>
        <w:t>book</w:t>
      </w:r>
      <w:proofErr w:type="spellEnd"/>
      <w:r w:rsidRPr="004F5229">
        <w:rPr>
          <w:rStyle w:val="normaltextrun"/>
          <w:rFonts w:ascii="Arial" w:eastAsia="Times New Roman" w:hAnsi="Arial" w:cs="Arial"/>
          <w:lang w:eastAsia="sk-SK"/>
        </w:rPr>
        <w:t xml:space="preserve"> ponúka širokú škálu tém od súčasného stavu e-</w:t>
      </w:r>
      <w:proofErr w:type="spellStart"/>
      <w:r w:rsidRPr="004F5229">
        <w:rPr>
          <w:rStyle w:val="normaltextrun"/>
          <w:rFonts w:ascii="Arial" w:eastAsia="Times New Roman" w:hAnsi="Arial" w:cs="Arial"/>
          <w:lang w:eastAsia="sk-SK"/>
        </w:rPr>
        <w:t>commerce</w:t>
      </w:r>
      <w:proofErr w:type="spellEnd"/>
      <w:r w:rsidRPr="004F5229">
        <w:rPr>
          <w:rStyle w:val="normaltextrun"/>
          <w:rFonts w:ascii="Arial" w:eastAsia="Times New Roman" w:hAnsi="Arial" w:cs="Arial"/>
          <w:lang w:eastAsia="sk-SK"/>
        </w:rPr>
        <w:t xml:space="preserve"> cez výber správnej </w:t>
      </w:r>
      <w:r>
        <w:rPr>
          <w:rStyle w:val="normaltextrun"/>
          <w:rFonts w:ascii="Arial" w:eastAsia="Times New Roman" w:hAnsi="Arial" w:cs="Arial"/>
          <w:lang w:eastAsia="sk-SK"/>
        </w:rPr>
        <w:br/>
      </w:r>
      <w:r w:rsidRPr="004F5229">
        <w:rPr>
          <w:rStyle w:val="normaltextrun"/>
          <w:rFonts w:ascii="Arial" w:eastAsia="Times New Roman" w:hAnsi="Arial" w:cs="Arial"/>
          <w:lang w:eastAsia="sk-SK"/>
        </w:rPr>
        <w:t>e-</w:t>
      </w:r>
      <w:proofErr w:type="spellStart"/>
      <w:r w:rsidRPr="004F5229">
        <w:rPr>
          <w:rStyle w:val="normaltextrun"/>
          <w:rFonts w:ascii="Arial" w:eastAsia="Times New Roman" w:hAnsi="Arial" w:cs="Arial"/>
          <w:lang w:eastAsia="sk-SK"/>
        </w:rPr>
        <w:t>shopovej</w:t>
      </w:r>
      <w:proofErr w:type="spellEnd"/>
      <w:r w:rsidRPr="004F5229">
        <w:rPr>
          <w:rStyle w:val="normaltextrun"/>
          <w:rFonts w:ascii="Arial" w:eastAsia="Times New Roman" w:hAnsi="Arial" w:cs="Arial"/>
          <w:lang w:eastAsia="sk-SK"/>
        </w:rPr>
        <w:t xml:space="preserve"> platformy až po pokročilé marketingové stratégie a prepojenie so systémom ERP.</w:t>
      </w:r>
    </w:p>
    <w:p w14:paraId="0980F7AF" w14:textId="77777777" w:rsidR="00461F7B" w:rsidRDefault="00461F7B" w:rsidP="004F5229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7DDD3A37" w14:textId="77777777" w:rsidR="00461F7B" w:rsidRPr="00461F7B" w:rsidRDefault="00461F7B" w:rsidP="00461F7B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461F7B">
        <w:rPr>
          <w:rStyle w:val="normaltextrun"/>
          <w:rFonts w:ascii="Arial" w:eastAsia="Times New Roman" w:hAnsi="Arial" w:cs="Arial"/>
          <w:lang w:eastAsia="sk-SK"/>
        </w:rPr>
        <w:t>Medzi hlavné témy e-</w:t>
      </w:r>
      <w:proofErr w:type="spellStart"/>
      <w:r w:rsidRPr="00461F7B">
        <w:rPr>
          <w:rStyle w:val="normaltextrun"/>
          <w:rFonts w:ascii="Arial" w:eastAsia="Times New Roman" w:hAnsi="Arial" w:cs="Arial"/>
          <w:lang w:eastAsia="sk-SK"/>
        </w:rPr>
        <w:t>booku</w:t>
      </w:r>
      <w:proofErr w:type="spellEnd"/>
      <w:r w:rsidRPr="00461F7B">
        <w:rPr>
          <w:rStyle w:val="normaltextrun"/>
          <w:rFonts w:ascii="Arial" w:eastAsia="Times New Roman" w:hAnsi="Arial" w:cs="Arial"/>
          <w:lang w:eastAsia="sk-SK"/>
        </w:rPr>
        <w:t xml:space="preserve"> patria:</w:t>
      </w:r>
    </w:p>
    <w:p w14:paraId="47EFD75B" w14:textId="77777777" w:rsidR="0036544E" w:rsidRDefault="00461F7B" w:rsidP="00461F7B">
      <w:pPr>
        <w:pStyle w:val="Bezriadkovania"/>
        <w:numPr>
          <w:ilvl w:val="0"/>
          <w:numId w:val="1"/>
        </w:numPr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36544E">
        <w:rPr>
          <w:rStyle w:val="normaltextrun"/>
          <w:rFonts w:ascii="Arial" w:eastAsia="Times New Roman" w:hAnsi="Arial" w:cs="Arial"/>
          <w:lang w:eastAsia="sk-SK"/>
        </w:rPr>
        <w:t>Od založenia e-</w:t>
      </w:r>
      <w:proofErr w:type="spellStart"/>
      <w:r w:rsidRPr="0036544E">
        <w:rPr>
          <w:rStyle w:val="normaltextrun"/>
          <w:rFonts w:ascii="Arial" w:eastAsia="Times New Roman" w:hAnsi="Arial" w:cs="Arial"/>
          <w:lang w:eastAsia="sk-SK"/>
        </w:rPr>
        <w:t>shopu</w:t>
      </w:r>
      <w:proofErr w:type="spellEnd"/>
      <w:r w:rsidRPr="0036544E">
        <w:rPr>
          <w:rStyle w:val="normaltextrun"/>
          <w:rFonts w:ascii="Arial" w:eastAsia="Times New Roman" w:hAnsi="Arial" w:cs="Arial"/>
          <w:lang w:eastAsia="sk-SK"/>
        </w:rPr>
        <w:t xml:space="preserve"> po jeho ostrú verziu</w:t>
      </w:r>
    </w:p>
    <w:p w14:paraId="02C5BDFC" w14:textId="77777777" w:rsidR="0036544E" w:rsidRDefault="00461F7B" w:rsidP="00461F7B">
      <w:pPr>
        <w:pStyle w:val="Bezriadkovania"/>
        <w:numPr>
          <w:ilvl w:val="0"/>
          <w:numId w:val="1"/>
        </w:numPr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36544E">
        <w:rPr>
          <w:rStyle w:val="normaltextrun"/>
          <w:rFonts w:ascii="Arial" w:eastAsia="Times New Roman" w:hAnsi="Arial" w:cs="Arial"/>
          <w:lang w:eastAsia="sk-SK"/>
        </w:rPr>
        <w:t>Ako na online marketing a jeho efektívnosť?</w:t>
      </w:r>
    </w:p>
    <w:p w14:paraId="6529A4BF" w14:textId="77777777" w:rsidR="0036544E" w:rsidRDefault="00461F7B" w:rsidP="00461F7B">
      <w:pPr>
        <w:pStyle w:val="Bezriadkovania"/>
        <w:numPr>
          <w:ilvl w:val="0"/>
          <w:numId w:val="1"/>
        </w:numPr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36544E">
        <w:rPr>
          <w:rStyle w:val="normaltextrun"/>
          <w:rFonts w:ascii="Arial" w:eastAsia="Times New Roman" w:hAnsi="Arial" w:cs="Arial"/>
          <w:lang w:eastAsia="sk-SK"/>
        </w:rPr>
        <w:t>Môj e-</w:t>
      </w:r>
      <w:proofErr w:type="spellStart"/>
      <w:r w:rsidRPr="0036544E">
        <w:rPr>
          <w:rStyle w:val="normaltextrun"/>
          <w:rFonts w:ascii="Arial" w:eastAsia="Times New Roman" w:hAnsi="Arial" w:cs="Arial"/>
          <w:lang w:eastAsia="sk-SK"/>
        </w:rPr>
        <w:t>shop</w:t>
      </w:r>
      <w:proofErr w:type="spellEnd"/>
      <w:r w:rsidRPr="0036544E">
        <w:rPr>
          <w:rStyle w:val="normaltextrun"/>
          <w:rFonts w:ascii="Arial" w:eastAsia="Times New Roman" w:hAnsi="Arial" w:cs="Arial"/>
          <w:lang w:eastAsia="sk-SK"/>
        </w:rPr>
        <w:t xml:space="preserve"> rýchle rastie. Aké problémy môžem očakávať?</w:t>
      </w:r>
    </w:p>
    <w:p w14:paraId="13B4CE14" w14:textId="77777777" w:rsidR="0036544E" w:rsidRDefault="00461F7B" w:rsidP="00461F7B">
      <w:pPr>
        <w:pStyle w:val="Bezriadkovania"/>
        <w:numPr>
          <w:ilvl w:val="0"/>
          <w:numId w:val="1"/>
        </w:numPr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36544E">
        <w:rPr>
          <w:rStyle w:val="normaltextrun"/>
          <w:rFonts w:ascii="Arial" w:eastAsia="Times New Roman" w:hAnsi="Arial" w:cs="Arial"/>
          <w:lang w:eastAsia="sk-SK"/>
        </w:rPr>
        <w:t>Sila dát v e-</w:t>
      </w:r>
      <w:proofErr w:type="spellStart"/>
      <w:r w:rsidRPr="0036544E">
        <w:rPr>
          <w:rStyle w:val="normaltextrun"/>
          <w:rFonts w:ascii="Arial" w:eastAsia="Times New Roman" w:hAnsi="Arial" w:cs="Arial"/>
          <w:lang w:eastAsia="sk-SK"/>
        </w:rPr>
        <w:t>commerce</w:t>
      </w:r>
      <w:proofErr w:type="spellEnd"/>
      <w:r w:rsidRPr="0036544E">
        <w:rPr>
          <w:rStyle w:val="normaltextrun"/>
          <w:rFonts w:ascii="Arial" w:eastAsia="Times New Roman" w:hAnsi="Arial" w:cs="Arial"/>
          <w:lang w:eastAsia="sk-SK"/>
        </w:rPr>
        <w:t>. Ako správne využiť dáta k väčšej efektivite?</w:t>
      </w:r>
    </w:p>
    <w:p w14:paraId="36E0B6AB" w14:textId="6FF7E262" w:rsidR="00461F7B" w:rsidRDefault="00461F7B" w:rsidP="00461F7B">
      <w:pPr>
        <w:pStyle w:val="Bezriadkovania"/>
        <w:numPr>
          <w:ilvl w:val="0"/>
          <w:numId w:val="1"/>
        </w:numPr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36544E">
        <w:rPr>
          <w:rStyle w:val="normaltextrun"/>
          <w:rFonts w:ascii="Arial" w:eastAsia="Times New Roman" w:hAnsi="Arial" w:cs="Arial"/>
          <w:lang w:eastAsia="sk-SK"/>
        </w:rPr>
        <w:t>Ako sa s e-</w:t>
      </w:r>
      <w:proofErr w:type="spellStart"/>
      <w:r w:rsidRPr="0036544E">
        <w:rPr>
          <w:rStyle w:val="normaltextrun"/>
          <w:rFonts w:ascii="Arial" w:eastAsia="Times New Roman" w:hAnsi="Arial" w:cs="Arial"/>
          <w:lang w:eastAsia="sk-SK"/>
        </w:rPr>
        <w:t>shopom</w:t>
      </w:r>
      <w:proofErr w:type="spellEnd"/>
      <w:r w:rsidRPr="0036544E">
        <w:rPr>
          <w:rStyle w:val="normaltextrun"/>
          <w:rFonts w:ascii="Arial" w:eastAsia="Times New Roman" w:hAnsi="Arial" w:cs="Arial"/>
          <w:lang w:eastAsia="sk-SK"/>
        </w:rPr>
        <w:t xml:space="preserve"> dostať na zahraničné trhy?</w:t>
      </w:r>
    </w:p>
    <w:p w14:paraId="7D95F0C0" w14:textId="77777777" w:rsid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77F1A276" w14:textId="77777777" w:rsid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 w:rsidRPr="00F47C2A">
        <w:rPr>
          <w:rStyle w:val="normaltextrun"/>
          <w:rFonts w:ascii="Arial" w:eastAsia="Times New Roman" w:hAnsi="Arial" w:cs="Arial"/>
          <w:b/>
          <w:bCs/>
          <w:lang w:eastAsia="sk-SK"/>
        </w:rPr>
        <w:t>Nejde len o holé slová na papieri</w:t>
      </w:r>
    </w:p>
    <w:p w14:paraId="50350DD5" w14:textId="77777777" w:rsidR="00F47C2A" w:rsidRP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</w:p>
    <w:p w14:paraId="0BF27AFD" w14:textId="77777777" w:rsidR="00F47C2A" w:rsidRP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F47C2A">
        <w:rPr>
          <w:rStyle w:val="normaltextrun"/>
          <w:rFonts w:ascii="Arial" w:eastAsia="Times New Roman" w:hAnsi="Arial" w:cs="Arial"/>
          <w:lang w:eastAsia="sk-SK"/>
        </w:rPr>
        <w:t>Príručka úspešného e-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shopára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 xml:space="preserve"> nie je len suchým a teoretickým e-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bookom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 xml:space="preserve">. Každá kapitola je plná praktických tipov, trikov, 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check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>-boxov a osvedčených postupov, ktoré môže e-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commerce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 xml:space="preserve"> podnikateľ okamžite aplikovať na svoj vlastný e-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shop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>.</w:t>
      </w:r>
    </w:p>
    <w:p w14:paraId="7064E199" w14:textId="77777777" w:rsid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F47C2A">
        <w:rPr>
          <w:rStyle w:val="normaltextrun"/>
          <w:rFonts w:ascii="Arial" w:eastAsia="Times New Roman" w:hAnsi="Arial" w:cs="Arial"/>
          <w:lang w:eastAsia="sk-SK"/>
        </w:rPr>
        <w:lastRenderedPageBreak/>
        <w:t>Okrem toho sa autori zameriavajú na reálne scenáre a situácie, s ktorými sa e-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shopári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 xml:space="preserve"> často stretávajú, prezentované prostredníctvom konkrétnych príbehov známych českých a slovenských e-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shopov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>.</w:t>
      </w:r>
    </w:p>
    <w:p w14:paraId="751A135D" w14:textId="77777777" w:rsidR="00F47C2A" w:rsidRP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692F926E" w14:textId="77777777" w:rsid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 w:rsidRPr="00F47C2A">
        <w:rPr>
          <w:rStyle w:val="normaltextrun"/>
          <w:rFonts w:ascii="Arial" w:eastAsia="Times New Roman" w:hAnsi="Arial" w:cs="Arial"/>
          <w:b/>
          <w:bCs/>
          <w:lang w:eastAsia="sk-SK"/>
        </w:rPr>
        <w:t>Kto ocení e-</w:t>
      </w:r>
      <w:proofErr w:type="spellStart"/>
      <w:r w:rsidRPr="00F47C2A">
        <w:rPr>
          <w:rStyle w:val="normaltextrun"/>
          <w:rFonts w:ascii="Arial" w:eastAsia="Times New Roman" w:hAnsi="Arial" w:cs="Arial"/>
          <w:b/>
          <w:bCs/>
          <w:lang w:eastAsia="sk-SK"/>
        </w:rPr>
        <w:t>book</w:t>
      </w:r>
      <w:proofErr w:type="spellEnd"/>
      <w:r w:rsidRPr="00F47C2A">
        <w:rPr>
          <w:rStyle w:val="normaltextrun"/>
          <w:rFonts w:ascii="Arial" w:eastAsia="Times New Roman" w:hAnsi="Arial" w:cs="Arial"/>
          <w:b/>
          <w:bCs/>
          <w:lang w:eastAsia="sk-SK"/>
        </w:rPr>
        <w:t xml:space="preserve"> najviac?</w:t>
      </w:r>
    </w:p>
    <w:p w14:paraId="766CA0CC" w14:textId="77777777" w:rsidR="00F47C2A" w:rsidRP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</w:p>
    <w:p w14:paraId="61117CDF" w14:textId="77777777" w:rsid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F47C2A">
        <w:rPr>
          <w:rStyle w:val="normaltextrun"/>
          <w:rFonts w:ascii="Arial" w:eastAsia="Times New Roman" w:hAnsi="Arial" w:cs="Arial"/>
          <w:lang w:eastAsia="sk-SK"/>
        </w:rPr>
        <w:t>E-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book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 xml:space="preserve"> je kvalitným zdrojom informácií pre e-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shopárov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 xml:space="preserve"> všetkých veľkostí a odvetví. Ocení ju tak pokročilý e-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shopár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>, ako aj podnikateľ, ktorý sa ešte len chystá vstúpiť na online trh.</w:t>
      </w:r>
    </w:p>
    <w:p w14:paraId="7ECBDB30" w14:textId="77777777" w:rsidR="00F47C2A" w:rsidRP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76F05AF7" w14:textId="77777777" w:rsid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F47C2A">
        <w:rPr>
          <w:rStyle w:val="normaltextrun"/>
          <w:rFonts w:ascii="Arial" w:eastAsia="Times New Roman" w:hAnsi="Arial" w:cs="Arial"/>
          <w:lang w:eastAsia="sk-SK"/>
        </w:rPr>
        <w:t>Keďže e-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book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 xml:space="preserve"> je poskytovaný bezplatne a každý si ho môže stiahnuť v plnej verzii, stáva sa jedinečným a dostupným zdrojom cenného know-how pre e-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commerce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 xml:space="preserve"> podnikateľov.</w:t>
      </w:r>
    </w:p>
    <w:p w14:paraId="64AA4375" w14:textId="77777777" w:rsidR="00F47C2A" w:rsidRP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09320737" w14:textId="332C3277" w:rsidR="00F47C2A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F47C2A">
        <w:rPr>
          <w:rStyle w:val="normaltextrun"/>
          <w:rFonts w:ascii="Arial" w:eastAsia="Times New Roman" w:hAnsi="Arial" w:cs="Arial"/>
          <w:lang w:eastAsia="sk-SK"/>
        </w:rPr>
        <w:t>E-</w:t>
      </w:r>
      <w:proofErr w:type="spellStart"/>
      <w:r w:rsidRPr="00F47C2A">
        <w:rPr>
          <w:rStyle w:val="normaltextrun"/>
          <w:rFonts w:ascii="Arial" w:eastAsia="Times New Roman" w:hAnsi="Arial" w:cs="Arial"/>
          <w:lang w:eastAsia="sk-SK"/>
        </w:rPr>
        <w:t>book</w:t>
      </w:r>
      <w:proofErr w:type="spellEnd"/>
      <w:r w:rsidRPr="00F47C2A">
        <w:rPr>
          <w:rStyle w:val="normaltextrun"/>
          <w:rFonts w:ascii="Arial" w:eastAsia="Times New Roman" w:hAnsi="Arial" w:cs="Arial"/>
          <w:lang w:eastAsia="sk-SK"/>
        </w:rPr>
        <w:t xml:space="preserve"> je k dispozícii na stiahnutie vo formáte PDF na oficiálnej webovej stránke </w:t>
      </w:r>
      <w:hyperlink r:id="rId7" w:history="1">
        <w:r w:rsidRPr="007E6ECE">
          <w:rPr>
            <w:rStyle w:val="Hypertextovprepojenie"/>
            <w:rFonts w:ascii="Arial" w:eastAsia="Times New Roman" w:hAnsi="Arial" w:cs="Arial"/>
            <w:lang w:eastAsia="sk-SK"/>
          </w:rPr>
          <w:t>www.pruvodce-eshopare.cz</w:t>
        </w:r>
      </w:hyperlink>
      <w:r>
        <w:rPr>
          <w:rStyle w:val="normaltextrun"/>
          <w:rFonts w:ascii="Arial" w:eastAsia="Times New Roman" w:hAnsi="Arial" w:cs="Arial"/>
          <w:lang w:eastAsia="sk-SK"/>
        </w:rPr>
        <w:t>.</w:t>
      </w:r>
    </w:p>
    <w:p w14:paraId="3619857F" w14:textId="77777777" w:rsidR="00F47C2A" w:rsidRPr="0036544E" w:rsidRDefault="00F47C2A" w:rsidP="00F47C2A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09E71CDB" w14:textId="77777777" w:rsidR="004F5229" w:rsidRPr="006614AD" w:rsidRDefault="004F5229" w:rsidP="004F5229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08D015D0" w14:textId="0A5FC161" w:rsidR="007830A5" w:rsidRDefault="007830A5" w:rsidP="00C84A46">
      <w:pPr>
        <w:pStyle w:val="Bezriadkovania"/>
        <w:jc w:val="both"/>
        <w:rPr>
          <w:rFonts w:ascii="Arial" w:hAnsi="Arial" w:cs="Arial"/>
          <w:b/>
          <w:bCs/>
          <w:sz w:val="16"/>
          <w:szCs w:val="16"/>
        </w:rPr>
      </w:pPr>
      <w:r w:rsidRPr="009B721E">
        <w:rPr>
          <w:rFonts w:ascii="Arial" w:hAnsi="Arial" w:cs="Arial"/>
          <w:b/>
          <w:bCs/>
          <w:sz w:val="16"/>
          <w:szCs w:val="16"/>
        </w:rPr>
        <w:t>O spoločnosti SEYFOR  </w:t>
      </w:r>
    </w:p>
    <w:p w14:paraId="72C189AA" w14:textId="69E40D31" w:rsidR="007F563E" w:rsidRDefault="006D53A1" w:rsidP="00C84A46">
      <w:pPr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6D53A1">
        <w:rPr>
          <w:rFonts w:ascii="Arial" w:hAnsi="Arial" w:cs="Arial"/>
          <w:color w:val="000000" w:themeColor="text1"/>
          <w:sz w:val="16"/>
          <w:szCs w:val="16"/>
        </w:rPr>
        <w:t xml:space="preserve">Spoločnosť </w:t>
      </w:r>
      <w:proofErr w:type="spellStart"/>
      <w:r w:rsidRPr="006D53A1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6D53A1">
        <w:rPr>
          <w:rFonts w:ascii="Arial" w:hAnsi="Arial" w:cs="Arial"/>
          <w:color w:val="000000" w:themeColor="text1"/>
          <w:sz w:val="16"/>
          <w:szCs w:val="16"/>
        </w:rPr>
        <w:t xml:space="preserve"> patrí k významným európskym dodávateľom ICT riešení. Je najväčším výrobcom účtovných, ERP, mzdových a HR systémov. V minulosti pôsobila pod značkou Solitea a v posledných rokoch uskutočnila desiatky významných akvizícií IT firiem. Viac informácií nájdete na </w:t>
      </w:r>
      <w:hyperlink r:id="rId8" w:history="1">
        <w:r w:rsidRPr="007E6ECE">
          <w:rPr>
            <w:rStyle w:val="Hypertextovprepojenie"/>
            <w:rFonts w:ascii="Arial" w:hAnsi="Arial" w:cs="Arial"/>
            <w:sz w:val="16"/>
            <w:szCs w:val="16"/>
          </w:rPr>
          <w:t>www.seyfor.com</w:t>
        </w:r>
      </w:hyperlink>
      <w:r>
        <w:rPr>
          <w:rFonts w:ascii="Arial" w:hAnsi="Arial" w:cs="Arial"/>
          <w:color w:val="000000" w:themeColor="text1"/>
          <w:sz w:val="16"/>
          <w:szCs w:val="16"/>
        </w:rPr>
        <w:t xml:space="preserve">. </w:t>
      </w:r>
      <w:r w:rsidRPr="006D53A1">
        <w:rPr>
          <w:rFonts w:ascii="Arial" w:hAnsi="Arial" w:cs="Arial"/>
          <w:color w:val="000000" w:themeColor="text1"/>
          <w:sz w:val="16"/>
          <w:szCs w:val="16"/>
        </w:rPr>
        <w:t xml:space="preserve">Jedným z jej produktov je informačný systém Money ERP, rýchlo </w:t>
      </w:r>
      <w:proofErr w:type="spellStart"/>
      <w:r w:rsidRPr="006D53A1">
        <w:rPr>
          <w:rFonts w:ascii="Arial" w:hAnsi="Arial" w:cs="Arial"/>
          <w:color w:val="000000" w:themeColor="text1"/>
          <w:sz w:val="16"/>
          <w:szCs w:val="16"/>
        </w:rPr>
        <w:t>nasaditeľný</w:t>
      </w:r>
      <w:proofErr w:type="spellEnd"/>
      <w:r w:rsidRPr="006D53A1">
        <w:rPr>
          <w:rFonts w:ascii="Arial" w:hAnsi="Arial" w:cs="Arial"/>
          <w:color w:val="000000" w:themeColor="text1"/>
          <w:sz w:val="16"/>
          <w:szCs w:val="16"/>
        </w:rPr>
        <w:t xml:space="preserve"> systém ERP, ktorý automatizuje a optimalizuje obchodné procesy – od účtovníctva cez spracovanie objednávok až po výmenu údajov s e-</w:t>
      </w:r>
      <w:proofErr w:type="spellStart"/>
      <w:r w:rsidRPr="006D53A1">
        <w:rPr>
          <w:rFonts w:ascii="Arial" w:hAnsi="Arial" w:cs="Arial"/>
          <w:color w:val="000000" w:themeColor="text1"/>
          <w:sz w:val="16"/>
          <w:szCs w:val="16"/>
        </w:rPr>
        <w:t>shopom</w:t>
      </w:r>
      <w:proofErr w:type="spellEnd"/>
      <w:r w:rsidRPr="006D53A1">
        <w:rPr>
          <w:rFonts w:ascii="Arial" w:hAnsi="Arial" w:cs="Arial"/>
          <w:color w:val="000000" w:themeColor="text1"/>
          <w:sz w:val="16"/>
          <w:szCs w:val="16"/>
        </w:rPr>
        <w:t xml:space="preserve">. Viac informácií nájdete na </w:t>
      </w:r>
      <w:hyperlink r:id="rId9" w:history="1">
        <w:r w:rsidRPr="007E6ECE">
          <w:rPr>
            <w:rStyle w:val="Hypertextovprepojenie"/>
            <w:rFonts w:ascii="Arial" w:hAnsi="Arial" w:cs="Arial"/>
            <w:sz w:val="16"/>
            <w:szCs w:val="16"/>
          </w:rPr>
          <w:t>www.moneyerp.com</w:t>
        </w:r>
      </w:hyperlink>
      <w:r>
        <w:rPr>
          <w:rFonts w:ascii="Arial" w:hAnsi="Arial" w:cs="Arial"/>
          <w:color w:val="000000" w:themeColor="text1"/>
          <w:sz w:val="16"/>
          <w:szCs w:val="16"/>
        </w:rPr>
        <w:t xml:space="preserve">. </w:t>
      </w:r>
    </w:p>
    <w:p w14:paraId="02443DCB" w14:textId="77777777" w:rsidR="006D53A1" w:rsidRDefault="006D53A1" w:rsidP="00C84A46">
      <w:pPr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537E6C52" w14:textId="77777777" w:rsidR="00C84A46" w:rsidRPr="00C84A46" w:rsidRDefault="00C84A46" w:rsidP="00C84A46">
      <w:pPr>
        <w:contextualSpacing/>
        <w:jc w:val="both"/>
        <w:rPr>
          <w:rStyle w:val="normaltextrun"/>
          <w:rFonts w:ascii="Arial" w:hAnsi="Arial" w:cs="Arial"/>
          <w:b/>
          <w:bCs/>
          <w:color w:val="000000" w:themeColor="text1"/>
          <w:sz w:val="16"/>
          <w:szCs w:val="16"/>
        </w:rPr>
      </w:pPr>
      <w:r w:rsidRPr="00C84A46">
        <w:rPr>
          <w:rStyle w:val="normaltextrun"/>
          <w:rFonts w:ascii="Arial" w:hAnsi="Arial" w:cs="Arial"/>
          <w:b/>
          <w:bCs/>
          <w:color w:val="000000" w:themeColor="text1"/>
          <w:sz w:val="16"/>
          <w:szCs w:val="16"/>
        </w:rPr>
        <w:t xml:space="preserve">O spoločnosti </w:t>
      </w:r>
      <w:proofErr w:type="spellStart"/>
      <w:r w:rsidRPr="00C84A46">
        <w:rPr>
          <w:rStyle w:val="normaltextrun"/>
          <w:rFonts w:ascii="Arial" w:hAnsi="Arial" w:cs="Arial"/>
          <w:b/>
          <w:bCs/>
          <w:color w:val="000000" w:themeColor="text1"/>
          <w:sz w:val="16"/>
          <w:szCs w:val="16"/>
        </w:rPr>
        <w:t>Shoptet</w:t>
      </w:r>
      <w:proofErr w:type="spellEnd"/>
    </w:p>
    <w:p w14:paraId="0E4C697C" w14:textId="1961E0C0" w:rsidR="006D53A1" w:rsidRDefault="00C84A46" w:rsidP="00C84A46">
      <w:pPr>
        <w:contextualSpacing/>
        <w:jc w:val="both"/>
        <w:rPr>
          <w:rStyle w:val="normaltextrun"/>
          <w:rFonts w:ascii="Arial" w:hAnsi="Arial" w:cs="Arial"/>
          <w:color w:val="000000" w:themeColor="text1"/>
          <w:sz w:val="16"/>
          <w:szCs w:val="16"/>
        </w:rPr>
      </w:pPr>
      <w:proofErr w:type="spellStart"/>
      <w:r w:rsidRPr="00C84A46">
        <w:rPr>
          <w:rStyle w:val="normaltextrun"/>
          <w:rFonts w:ascii="Arial" w:hAnsi="Arial" w:cs="Arial"/>
          <w:color w:val="000000" w:themeColor="text1"/>
          <w:sz w:val="16"/>
          <w:szCs w:val="16"/>
        </w:rPr>
        <w:t>Shoptet</w:t>
      </w:r>
      <w:proofErr w:type="spellEnd"/>
      <w:r w:rsidRPr="00C84A46">
        <w:rPr>
          <w:rStyle w:val="normaltextrun"/>
          <w:rFonts w:ascii="Arial" w:hAnsi="Arial" w:cs="Arial"/>
          <w:color w:val="000000" w:themeColor="text1"/>
          <w:sz w:val="16"/>
          <w:szCs w:val="16"/>
        </w:rPr>
        <w:t xml:space="preserve"> ponúka komplexné e-</w:t>
      </w:r>
      <w:proofErr w:type="spellStart"/>
      <w:r w:rsidRPr="00C84A46">
        <w:rPr>
          <w:rStyle w:val="normaltextrun"/>
          <w:rFonts w:ascii="Arial" w:hAnsi="Arial" w:cs="Arial"/>
          <w:color w:val="000000" w:themeColor="text1"/>
          <w:sz w:val="16"/>
          <w:szCs w:val="16"/>
        </w:rPr>
        <w:t>shopové</w:t>
      </w:r>
      <w:proofErr w:type="spellEnd"/>
      <w:r w:rsidRPr="00C84A46">
        <w:rPr>
          <w:rStyle w:val="normaltextrun"/>
          <w:rFonts w:ascii="Arial" w:hAnsi="Arial" w:cs="Arial"/>
          <w:color w:val="000000" w:themeColor="text1"/>
          <w:sz w:val="16"/>
          <w:szCs w:val="16"/>
        </w:rPr>
        <w:t xml:space="preserve"> riešenie, ktoré podporuje napojenie na všetky potrebné služby – účtovné systémy, dopravcov, </w:t>
      </w:r>
      <w:proofErr w:type="spellStart"/>
      <w:r w:rsidRPr="00C84A46">
        <w:rPr>
          <w:rStyle w:val="normaltextrun"/>
          <w:rFonts w:ascii="Arial" w:hAnsi="Arial" w:cs="Arial"/>
          <w:color w:val="000000" w:themeColor="text1"/>
          <w:sz w:val="16"/>
          <w:szCs w:val="16"/>
        </w:rPr>
        <w:t>Heureku</w:t>
      </w:r>
      <w:proofErr w:type="spellEnd"/>
      <w:r w:rsidRPr="00C84A46">
        <w:rPr>
          <w:rStyle w:val="normaltextrun"/>
          <w:rFonts w:ascii="Arial" w:hAnsi="Arial" w:cs="Arial"/>
          <w:color w:val="000000" w:themeColor="text1"/>
          <w:sz w:val="16"/>
          <w:szCs w:val="16"/>
        </w:rPr>
        <w:t xml:space="preserve">, platobné brány a mnohé ďalšie. Platformu </w:t>
      </w:r>
      <w:proofErr w:type="spellStart"/>
      <w:r w:rsidRPr="00C84A46">
        <w:rPr>
          <w:rStyle w:val="normaltextrun"/>
          <w:rFonts w:ascii="Arial" w:hAnsi="Arial" w:cs="Arial"/>
          <w:color w:val="000000" w:themeColor="text1"/>
          <w:sz w:val="16"/>
          <w:szCs w:val="16"/>
        </w:rPr>
        <w:t>Shoptet</w:t>
      </w:r>
      <w:proofErr w:type="spellEnd"/>
      <w:r w:rsidRPr="00C84A46">
        <w:rPr>
          <w:rStyle w:val="normaltextrun"/>
          <w:rFonts w:ascii="Arial" w:hAnsi="Arial" w:cs="Arial"/>
          <w:color w:val="000000" w:themeColor="text1"/>
          <w:sz w:val="16"/>
          <w:szCs w:val="16"/>
        </w:rPr>
        <w:t xml:space="preserve"> využíva viac ako 33 000 e-</w:t>
      </w:r>
      <w:proofErr w:type="spellStart"/>
      <w:r w:rsidRPr="00C84A46">
        <w:rPr>
          <w:rStyle w:val="normaltextrun"/>
          <w:rFonts w:ascii="Arial" w:hAnsi="Arial" w:cs="Arial"/>
          <w:color w:val="000000" w:themeColor="text1"/>
          <w:sz w:val="16"/>
          <w:szCs w:val="16"/>
        </w:rPr>
        <w:t>shopov</w:t>
      </w:r>
      <w:proofErr w:type="spellEnd"/>
      <w:r w:rsidRPr="00C84A46">
        <w:rPr>
          <w:rStyle w:val="normaltextrun"/>
          <w:rFonts w:ascii="Arial" w:hAnsi="Arial" w:cs="Arial"/>
          <w:color w:val="000000" w:themeColor="text1"/>
          <w:sz w:val="16"/>
          <w:szCs w:val="16"/>
        </w:rPr>
        <w:t xml:space="preserve"> na českom, slovenskom a maďarskom trhu. Viac informácií nájdete na </w:t>
      </w:r>
      <w:hyperlink r:id="rId10" w:history="1">
        <w:r w:rsidRPr="007E6ECE">
          <w:rPr>
            <w:rStyle w:val="Hypertextovprepojenie"/>
            <w:rFonts w:ascii="Arial" w:hAnsi="Arial" w:cs="Arial"/>
            <w:sz w:val="16"/>
            <w:szCs w:val="16"/>
          </w:rPr>
          <w:t>www.shoptet.cz</w:t>
        </w:r>
      </w:hyperlink>
      <w:r>
        <w:rPr>
          <w:rStyle w:val="normaltextrun"/>
          <w:rFonts w:ascii="Arial" w:hAnsi="Arial" w:cs="Arial"/>
          <w:color w:val="000000" w:themeColor="text1"/>
          <w:sz w:val="16"/>
          <w:szCs w:val="16"/>
        </w:rPr>
        <w:t xml:space="preserve">. </w:t>
      </w:r>
    </w:p>
    <w:p w14:paraId="0A22F140" w14:textId="77777777" w:rsidR="00C84A46" w:rsidRDefault="00C84A46" w:rsidP="00C84A46">
      <w:pPr>
        <w:contextualSpacing/>
        <w:jc w:val="both"/>
        <w:rPr>
          <w:rStyle w:val="normaltextrun"/>
          <w:rFonts w:ascii="Arial" w:hAnsi="Arial" w:cs="Arial"/>
          <w:color w:val="000000" w:themeColor="text1"/>
          <w:sz w:val="16"/>
          <w:szCs w:val="16"/>
        </w:rPr>
      </w:pPr>
    </w:p>
    <w:p w14:paraId="2DBA85E9" w14:textId="77777777" w:rsidR="00251A17" w:rsidRPr="00251A17" w:rsidRDefault="00251A17" w:rsidP="00251A17">
      <w:pPr>
        <w:contextualSpacing/>
        <w:jc w:val="both"/>
        <w:rPr>
          <w:rStyle w:val="normaltextrun"/>
          <w:rFonts w:ascii="Arial" w:hAnsi="Arial" w:cs="Arial"/>
          <w:b/>
          <w:bCs/>
          <w:color w:val="000000" w:themeColor="text1"/>
          <w:sz w:val="16"/>
          <w:szCs w:val="16"/>
        </w:rPr>
      </w:pPr>
      <w:r w:rsidRPr="00251A17">
        <w:rPr>
          <w:rStyle w:val="normaltextrun"/>
          <w:rFonts w:ascii="Arial" w:hAnsi="Arial" w:cs="Arial"/>
          <w:b/>
          <w:bCs/>
          <w:color w:val="000000" w:themeColor="text1"/>
          <w:sz w:val="16"/>
          <w:szCs w:val="16"/>
        </w:rPr>
        <w:t xml:space="preserve">O spoločnosti </w:t>
      </w:r>
      <w:proofErr w:type="spellStart"/>
      <w:r w:rsidRPr="00251A17">
        <w:rPr>
          <w:rStyle w:val="normaltextrun"/>
          <w:rFonts w:ascii="Arial" w:hAnsi="Arial" w:cs="Arial"/>
          <w:b/>
          <w:bCs/>
          <w:color w:val="000000" w:themeColor="text1"/>
          <w:sz w:val="16"/>
          <w:szCs w:val="16"/>
        </w:rPr>
        <w:t>Optimio</w:t>
      </w:r>
      <w:proofErr w:type="spellEnd"/>
    </w:p>
    <w:p w14:paraId="513250E6" w14:textId="77808444" w:rsidR="00C84A46" w:rsidRDefault="00251A17" w:rsidP="00251A17">
      <w:pPr>
        <w:contextualSpacing/>
        <w:jc w:val="both"/>
        <w:rPr>
          <w:rStyle w:val="normaltextrun"/>
          <w:rFonts w:ascii="Arial" w:hAnsi="Arial" w:cs="Arial"/>
          <w:color w:val="000000" w:themeColor="text1"/>
          <w:sz w:val="16"/>
          <w:szCs w:val="16"/>
        </w:rPr>
      </w:pPr>
      <w:r w:rsidRPr="00251A17">
        <w:rPr>
          <w:rStyle w:val="normaltextrun"/>
          <w:rFonts w:ascii="Arial" w:hAnsi="Arial" w:cs="Arial"/>
          <w:color w:val="000000" w:themeColor="text1"/>
          <w:sz w:val="16"/>
          <w:szCs w:val="16"/>
        </w:rPr>
        <w:t xml:space="preserve">Už viac ako 14 rokov je cieľom spoločnosti </w:t>
      </w:r>
      <w:proofErr w:type="spellStart"/>
      <w:r w:rsidRPr="00251A17">
        <w:rPr>
          <w:rStyle w:val="normaltextrun"/>
          <w:rFonts w:ascii="Arial" w:hAnsi="Arial" w:cs="Arial"/>
          <w:color w:val="000000" w:themeColor="text1"/>
          <w:sz w:val="16"/>
          <w:szCs w:val="16"/>
        </w:rPr>
        <w:t>Optimio</w:t>
      </w:r>
      <w:proofErr w:type="spellEnd"/>
      <w:r w:rsidRPr="00251A17">
        <w:rPr>
          <w:rStyle w:val="normaltextrun"/>
          <w:rFonts w:ascii="Arial" w:hAnsi="Arial" w:cs="Arial"/>
          <w:color w:val="000000" w:themeColor="text1"/>
          <w:sz w:val="16"/>
          <w:szCs w:val="16"/>
        </w:rPr>
        <w:t xml:space="preserve"> vytvárať stratégie digitálneho rastu, premyslene konzultovať a pokrývať dôležité oblasti digitálneho marketingu, ktoré pomáhajú jej klientom dosiahnuť rast vo všetkých oblastiach ich podnikania. Viac informácií nájdete na </w:t>
      </w:r>
      <w:hyperlink r:id="rId11" w:history="1">
        <w:r w:rsidRPr="007E6ECE">
          <w:rPr>
            <w:rStyle w:val="Hypertextovprepojenie"/>
            <w:rFonts w:ascii="Arial" w:hAnsi="Arial" w:cs="Arial"/>
            <w:sz w:val="16"/>
            <w:szCs w:val="16"/>
          </w:rPr>
          <w:t>www.optimio.cz</w:t>
        </w:r>
      </w:hyperlink>
      <w:r>
        <w:rPr>
          <w:rStyle w:val="normaltextrun"/>
          <w:rFonts w:ascii="Arial" w:hAnsi="Arial" w:cs="Arial"/>
          <w:color w:val="000000" w:themeColor="text1"/>
          <w:sz w:val="16"/>
          <w:szCs w:val="16"/>
        </w:rPr>
        <w:t xml:space="preserve">. </w:t>
      </w:r>
    </w:p>
    <w:p w14:paraId="005C3679" w14:textId="77777777" w:rsidR="00C84A46" w:rsidRDefault="00C84A46" w:rsidP="00C84A46">
      <w:pPr>
        <w:contextualSpacing/>
        <w:rPr>
          <w:rStyle w:val="normaltextrun"/>
          <w:rFonts w:ascii="Arial" w:hAnsi="Arial" w:cs="Arial"/>
          <w:color w:val="000000" w:themeColor="text1"/>
          <w:sz w:val="16"/>
          <w:szCs w:val="16"/>
        </w:rPr>
      </w:pPr>
    </w:p>
    <w:p w14:paraId="2DBAABF1" w14:textId="77777777" w:rsidR="00C84A46" w:rsidRPr="006D53A1" w:rsidRDefault="00C84A46" w:rsidP="00C84A46">
      <w:pPr>
        <w:contextualSpacing/>
        <w:rPr>
          <w:rStyle w:val="normaltextrun"/>
          <w:rFonts w:ascii="Arial" w:hAnsi="Arial" w:cs="Arial"/>
          <w:color w:val="000000" w:themeColor="text1"/>
          <w:sz w:val="16"/>
          <w:szCs w:val="16"/>
        </w:rPr>
      </w:pPr>
    </w:p>
    <w:p w14:paraId="0715F8D3" w14:textId="77777777" w:rsidR="006922D8" w:rsidRPr="007830A5" w:rsidRDefault="006922D8" w:rsidP="007830A5"/>
    <w:sectPr w:rsidR="006922D8" w:rsidRPr="007830A5" w:rsidSect="002B46AC">
      <w:headerReference w:type="default" r:id="rId12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72666" w14:textId="77777777" w:rsidR="004D68F7" w:rsidRDefault="004D68F7">
      <w:pPr>
        <w:spacing w:after="0" w:line="240" w:lineRule="auto"/>
      </w:pPr>
      <w:r>
        <w:separator/>
      </w:r>
    </w:p>
  </w:endnote>
  <w:endnote w:type="continuationSeparator" w:id="0">
    <w:p w14:paraId="3F922117" w14:textId="77777777" w:rsidR="004D68F7" w:rsidRDefault="004D6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96700" w14:textId="77777777" w:rsidR="004D68F7" w:rsidRDefault="004D68F7">
      <w:pPr>
        <w:spacing w:after="0" w:line="240" w:lineRule="auto"/>
      </w:pPr>
      <w:r>
        <w:separator/>
      </w:r>
    </w:p>
  </w:footnote>
  <w:footnote w:type="continuationSeparator" w:id="0">
    <w:p w14:paraId="53DA68A8" w14:textId="77777777" w:rsidR="004D68F7" w:rsidRDefault="004D6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BB5C" w14:textId="77777777" w:rsidR="00BE0386" w:rsidRDefault="006D6175" w:rsidP="00BE0386">
    <w:pPr>
      <w:pStyle w:val="Hlavika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9264" behindDoc="1" locked="0" layoutInCell="1" allowOverlap="1" wp14:anchorId="6F8C9C7F" wp14:editId="005CA163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EB3151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71B9F"/>
    <w:multiLevelType w:val="hybridMultilevel"/>
    <w:tmpl w:val="C074C4DA"/>
    <w:lvl w:ilvl="0" w:tplc="F04E9E7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472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5"/>
    <w:rsid w:val="00007BAD"/>
    <w:rsid w:val="000110C1"/>
    <w:rsid w:val="000117A6"/>
    <w:rsid w:val="000119E8"/>
    <w:rsid w:val="000141EB"/>
    <w:rsid w:val="00015C2B"/>
    <w:rsid w:val="00020317"/>
    <w:rsid w:val="00020BB6"/>
    <w:rsid w:val="00024F0C"/>
    <w:rsid w:val="00027B6A"/>
    <w:rsid w:val="00032C3F"/>
    <w:rsid w:val="00047D92"/>
    <w:rsid w:val="000501F0"/>
    <w:rsid w:val="00055FF6"/>
    <w:rsid w:val="00060CCC"/>
    <w:rsid w:val="0006145D"/>
    <w:rsid w:val="000639FE"/>
    <w:rsid w:val="000819C6"/>
    <w:rsid w:val="00083D7C"/>
    <w:rsid w:val="00084FB0"/>
    <w:rsid w:val="00093DBB"/>
    <w:rsid w:val="000954D8"/>
    <w:rsid w:val="00096112"/>
    <w:rsid w:val="00097201"/>
    <w:rsid w:val="000B16A4"/>
    <w:rsid w:val="000B2266"/>
    <w:rsid w:val="000B4BCA"/>
    <w:rsid w:val="000B7792"/>
    <w:rsid w:val="000C242A"/>
    <w:rsid w:val="000C44CE"/>
    <w:rsid w:val="000D3AE9"/>
    <w:rsid w:val="000D5785"/>
    <w:rsid w:val="000E324B"/>
    <w:rsid w:val="000E4F97"/>
    <w:rsid w:val="000E7E09"/>
    <w:rsid w:val="000F53B2"/>
    <w:rsid w:val="001205B0"/>
    <w:rsid w:val="001235E0"/>
    <w:rsid w:val="001305BE"/>
    <w:rsid w:val="00131870"/>
    <w:rsid w:val="00142979"/>
    <w:rsid w:val="00154018"/>
    <w:rsid w:val="001541E3"/>
    <w:rsid w:val="00156726"/>
    <w:rsid w:val="001615C1"/>
    <w:rsid w:val="00163131"/>
    <w:rsid w:val="00165755"/>
    <w:rsid w:val="00166CC7"/>
    <w:rsid w:val="001708EB"/>
    <w:rsid w:val="00170F71"/>
    <w:rsid w:val="00172EED"/>
    <w:rsid w:val="00175D29"/>
    <w:rsid w:val="00180D5F"/>
    <w:rsid w:val="0018445B"/>
    <w:rsid w:val="00185639"/>
    <w:rsid w:val="00186760"/>
    <w:rsid w:val="00194C7B"/>
    <w:rsid w:val="001A42BC"/>
    <w:rsid w:val="001B0216"/>
    <w:rsid w:val="001B5BC9"/>
    <w:rsid w:val="001C35F2"/>
    <w:rsid w:val="001C7BA9"/>
    <w:rsid w:val="001D32AC"/>
    <w:rsid w:val="001E353C"/>
    <w:rsid w:val="001E7048"/>
    <w:rsid w:val="001F591D"/>
    <w:rsid w:val="001F7D47"/>
    <w:rsid w:val="00200945"/>
    <w:rsid w:val="00202BF7"/>
    <w:rsid w:val="00204679"/>
    <w:rsid w:val="00204FB7"/>
    <w:rsid w:val="0021172D"/>
    <w:rsid w:val="00224223"/>
    <w:rsid w:val="00225E10"/>
    <w:rsid w:val="00225E91"/>
    <w:rsid w:val="002309F7"/>
    <w:rsid w:val="002310AC"/>
    <w:rsid w:val="00250B43"/>
    <w:rsid w:val="00251A17"/>
    <w:rsid w:val="00256209"/>
    <w:rsid w:val="00263EC4"/>
    <w:rsid w:val="0027657D"/>
    <w:rsid w:val="002828A3"/>
    <w:rsid w:val="002930CA"/>
    <w:rsid w:val="002A0EA9"/>
    <w:rsid w:val="002A23C9"/>
    <w:rsid w:val="002A7212"/>
    <w:rsid w:val="002C0BCD"/>
    <w:rsid w:val="002F5928"/>
    <w:rsid w:val="002F7147"/>
    <w:rsid w:val="00313618"/>
    <w:rsid w:val="003213EA"/>
    <w:rsid w:val="00321F6A"/>
    <w:rsid w:val="00332FAA"/>
    <w:rsid w:val="00334B3A"/>
    <w:rsid w:val="0033568A"/>
    <w:rsid w:val="00335ED4"/>
    <w:rsid w:val="003362B3"/>
    <w:rsid w:val="00337208"/>
    <w:rsid w:val="0034329E"/>
    <w:rsid w:val="00345F6D"/>
    <w:rsid w:val="003477EF"/>
    <w:rsid w:val="00350552"/>
    <w:rsid w:val="0036544E"/>
    <w:rsid w:val="00367607"/>
    <w:rsid w:val="00370693"/>
    <w:rsid w:val="00370A6B"/>
    <w:rsid w:val="00371279"/>
    <w:rsid w:val="00393794"/>
    <w:rsid w:val="003B1901"/>
    <w:rsid w:val="003B57D4"/>
    <w:rsid w:val="003B5E92"/>
    <w:rsid w:val="003C12B6"/>
    <w:rsid w:val="003C3D23"/>
    <w:rsid w:val="003C6C33"/>
    <w:rsid w:val="003C7A0E"/>
    <w:rsid w:val="003D11A2"/>
    <w:rsid w:val="003D3250"/>
    <w:rsid w:val="003F0D2F"/>
    <w:rsid w:val="003F4C18"/>
    <w:rsid w:val="003F4D81"/>
    <w:rsid w:val="003F7361"/>
    <w:rsid w:val="00403B50"/>
    <w:rsid w:val="004042B3"/>
    <w:rsid w:val="00412F65"/>
    <w:rsid w:val="004221D0"/>
    <w:rsid w:val="00422EBB"/>
    <w:rsid w:val="00430D53"/>
    <w:rsid w:val="00432DCC"/>
    <w:rsid w:val="00433031"/>
    <w:rsid w:val="00441F67"/>
    <w:rsid w:val="00453251"/>
    <w:rsid w:val="0045429C"/>
    <w:rsid w:val="00454506"/>
    <w:rsid w:val="00454D23"/>
    <w:rsid w:val="004567BB"/>
    <w:rsid w:val="00461F7B"/>
    <w:rsid w:val="00462A91"/>
    <w:rsid w:val="00465043"/>
    <w:rsid w:val="00467F7D"/>
    <w:rsid w:val="004716A0"/>
    <w:rsid w:val="00473A88"/>
    <w:rsid w:val="004763AF"/>
    <w:rsid w:val="004825A0"/>
    <w:rsid w:val="00490932"/>
    <w:rsid w:val="004951BD"/>
    <w:rsid w:val="00496A0D"/>
    <w:rsid w:val="004D2EE0"/>
    <w:rsid w:val="004D68F7"/>
    <w:rsid w:val="004E13A7"/>
    <w:rsid w:val="004F5229"/>
    <w:rsid w:val="00500B1A"/>
    <w:rsid w:val="00502070"/>
    <w:rsid w:val="00503C96"/>
    <w:rsid w:val="00507DD2"/>
    <w:rsid w:val="005223F3"/>
    <w:rsid w:val="00533AB7"/>
    <w:rsid w:val="00542765"/>
    <w:rsid w:val="005457D6"/>
    <w:rsid w:val="0054694E"/>
    <w:rsid w:val="005472F0"/>
    <w:rsid w:val="005527CE"/>
    <w:rsid w:val="00552AC7"/>
    <w:rsid w:val="00554574"/>
    <w:rsid w:val="00556016"/>
    <w:rsid w:val="00557EF7"/>
    <w:rsid w:val="0056220C"/>
    <w:rsid w:val="00564FC1"/>
    <w:rsid w:val="0057042F"/>
    <w:rsid w:val="005777E2"/>
    <w:rsid w:val="00580D61"/>
    <w:rsid w:val="005821DE"/>
    <w:rsid w:val="00582CB0"/>
    <w:rsid w:val="0058785C"/>
    <w:rsid w:val="00596138"/>
    <w:rsid w:val="00597763"/>
    <w:rsid w:val="005A3BC0"/>
    <w:rsid w:val="005B41E4"/>
    <w:rsid w:val="005B57DD"/>
    <w:rsid w:val="005C51D5"/>
    <w:rsid w:val="005C5BAC"/>
    <w:rsid w:val="005E11CD"/>
    <w:rsid w:val="005E7E83"/>
    <w:rsid w:val="005F0EFD"/>
    <w:rsid w:val="005F3C14"/>
    <w:rsid w:val="00600D38"/>
    <w:rsid w:val="00602E96"/>
    <w:rsid w:val="006104E0"/>
    <w:rsid w:val="0061186A"/>
    <w:rsid w:val="0062121B"/>
    <w:rsid w:val="00622554"/>
    <w:rsid w:val="00626031"/>
    <w:rsid w:val="006267D6"/>
    <w:rsid w:val="00632B27"/>
    <w:rsid w:val="00634758"/>
    <w:rsid w:val="0064279C"/>
    <w:rsid w:val="0064733B"/>
    <w:rsid w:val="006476FF"/>
    <w:rsid w:val="00653C00"/>
    <w:rsid w:val="00657C93"/>
    <w:rsid w:val="006614AD"/>
    <w:rsid w:val="00667D86"/>
    <w:rsid w:val="006705CF"/>
    <w:rsid w:val="006779D1"/>
    <w:rsid w:val="00677D79"/>
    <w:rsid w:val="00681F24"/>
    <w:rsid w:val="006908BA"/>
    <w:rsid w:val="006922D8"/>
    <w:rsid w:val="00694567"/>
    <w:rsid w:val="006B17F2"/>
    <w:rsid w:val="006B1977"/>
    <w:rsid w:val="006C07CB"/>
    <w:rsid w:val="006C1977"/>
    <w:rsid w:val="006C7DBC"/>
    <w:rsid w:val="006D3585"/>
    <w:rsid w:val="006D3A03"/>
    <w:rsid w:val="006D53A1"/>
    <w:rsid w:val="006D6175"/>
    <w:rsid w:val="006F25F9"/>
    <w:rsid w:val="00702F2A"/>
    <w:rsid w:val="00703A71"/>
    <w:rsid w:val="007078DB"/>
    <w:rsid w:val="00711292"/>
    <w:rsid w:val="00714CD2"/>
    <w:rsid w:val="00715A0F"/>
    <w:rsid w:val="00727537"/>
    <w:rsid w:val="00730F9F"/>
    <w:rsid w:val="0075513A"/>
    <w:rsid w:val="00755F60"/>
    <w:rsid w:val="00760CA9"/>
    <w:rsid w:val="007625BF"/>
    <w:rsid w:val="00770147"/>
    <w:rsid w:val="0077114C"/>
    <w:rsid w:val="00777CA6"/>
    <w:rsid w:val="007830A5"/>
    <w:rsid w:val="00783733"/>
    <w:rsid w:val="007977FF"/>
    <w:rsid w:val="007A0C92"/>
    <w:rsid w:val="007A16FE"/>
    <w:rsid w:val="007B0020"/>
    <w:rsid w:val="007C3ED3"/>
    <w:rsid w:val="007D388C"/>
    <w:rsid w:val="007D3C89"/>
    <w:rsid w:val="007D4945"/>
    <w:rsid w:val="007D53FD"/>
    <w:rsid w:val="007D5FC2"/>
    <w:rsid w:val="007E1043"/>
    <w:rsid w:val="007F4535"/>
    <w:rsid w:val="007F563E"/>
    <w:rsid w:val="007F5ADC"/>
    <w:rsid w:val="00816F30"/>
    <w:rsid w:val="008257CF"/>
    <w:rsid w:val="00825FC8"/>
    <w:rsid w:val="00827F4F"/>
    <w:rsid w:val="00840695"/>
    <w:rsid w:val="008439F1"/>
    <w:rsid w:val="00851500"/>
    <w:rsid w:val="00862960"/>
    <w:rsid w:val="008776AD"/>
    <w:rsid w:val="00880227"/>
    <w:rsid w:val="00882D96"/>
    <w:rsid w:val="00884303"/>
    <w:rsid w:val="008863F7"/>
    <w:rsid w:val="00887D47"/>
    <w:rsid w:val="008920FD"/>
    <w:rsid w:val="0089379B"/>
    <w:rsid w:val="0089696F"/>
    <w:rsid w:val="008C3FAE"/>
    <w:rsid w:val="008E3392"/>
    <w:rsid w:val="0090393E"/>
    <w:rsid w:val="009058D0"/>
    <w:rsid w:val="00905AEC"/>
    <w:rsid w:val="009134C9"/>
    <w:rsid w:val="009211D1"/>
    <w:rsid w:val="0092292F"/>
    <w:rsid w:val="0093055E"/>
    <w:rsid w:val="009428EA"/>
    <w:rsid w:val="009449E1"/>
    <w:rsid w:val="00945738"/>
    <w:rsid w:val="00954F23"/>
    <w:rsid w:val="00960D48"/>
    <w:rsid w:val="00962525"/>
    <w:rsid w:val="00967E48"/>
    <w:rsid w:val="009705AA"/>
    <w:rsid w:val="00974AF0"/>
    <w:rsid w:val="0098245E"/>
    <w:rsid w:val="009825CD"/>
    <w:rsid w:val="009912B4"/>
    <w:rsid w:val="009A7E5E"/>
    <w:rsid w:val="009B01DD"/>
    <w:rsid w:val="009B7169"/>
    <w:rsid w:val="009C0A10"/>
    <w:rsid w:val="009C45CE"/>
    <w:rsid w:val="009C5806"/>
    <w:rsid w:val="009D1E48"/>
    <w:rsid w:val="009D32C9"/>
    <w:rsid w:val="009E420F"/>
    <w:rsid w:val="009F0B92"/>
    <w:rsid w:val="009F4336"/>
    <w:rsid w:val="00A01FF3"/>
    <w:rsid w:val="00A021BE"/>
    <w:rsid w:val="00A0350C"/>
    <w:rsid w:val="00A137B5"/>
    <w:rsid w:val="00A14206"/>
    <w:rsid w:val="00A219EB"/>
    <w:rsid w:val="00A342F7"/>
    <w:rsid w:val="00A36C69"/>
    <w:rsid w:val="00A3780C"/>
    <w:rsid w:val="00A4344B"/>
    <w:rsid w:val="00A45BEB"/>
    <w:rsid w:val="00A45D07"/>
    <w:rsid w:val="00A504B6"/>
    <w:rsid w:val="00A63F50"/>
    <w:rsid w:val="00A6775F"/>
    <w:rsid w:val="00A9015E"/>
    <w:rsid w:val="00A911A4"/>
    <w:rsid w:val="00AA7358"/>
    <w:rsid w:val="00AA7EE0"/>
    <w:rsid w:val="00AB446F"/>
    <w:rsid w:val="00AB5722"/>
    <w:rsid w:val="00AE38A1"/>
    <w:rsid w:val="00AE4425"/>
    <w:rsid w:val="00AF2E59"/>
    <w:rsid w:val="00AF482D"/>
    <w:rsid w:val="00B024C9"/>
    <w:rsid w:val="00B0626C"/>
    <w:rsid w:val="00B06D59"/>
    <w:rsid w:val="00B22F8E"/>
    <w:rsid w:val="00B31708"/>
    <w:rsid w:val="00B322B2"/>
    <w:rsid w:val="00B401DB"/>
    <w:rsid w:val="00B513A7"/>
    <w:rsid w:val="00B51CA6"/>
    <w:rsid w:val="00B65D2C"/>
    <w:rsid w:val="00B87349"/>
    <w:rsid w:val="00BA35D8"/>
    <w:rsid w:val="00BC3233"/>
    <w:rsid w:val="00BC6D1E"/>
    <w:rsid w:val="00BD199E"/>
    <w:rsid w:val="00BD4F9F"/>
    <w:rsid w:val="00BD7985"/>
    <w:rsid w:val="00BE4F14"/>
    <w:rsid w:val="00C00A66"/>
    <w:rsid w:val="00C02472"/>
    <w:rsid w:val="00C108B1"/>
    <w:rsid w:val="00C14F6E"/>
    <w:rsid w:val="00C15136"/>
    <w:rsid w:val="00C17E48"/>
    <w:rsid w:val="00C275AA"/>
    <w:rsid w:val="00C33960"/>
    <w:rsid w:val="00C34DBA"/>
    <w:rsid w:val="00C462B7"/>
    <w:rsid w:val="00C508A8"/>
    <w:rsid w:val="00C55905"/>
    <w:rsid w:val="00C567EB"/>
    <w:rsid w:val="00C57AC1"/>
    <w:rsid w:val="00C61415"/>
    <w:rsid w:val="00C64A07"/>
    <w:rsid w:val="00C72BBB"/>
    <w:rsid w:val="00C84A46"/>
    <w:rsid w:val="00C91597"/>
    <w:rsid w:val="00C928F2"/>
    <w:rsid w:val="00C92B76"/>
    <w:rsid w:val="00C95764"/>
    <w:rsid w:val="00CA31F9"/>
    <w:rsid w:val="00CA4F98"/>
    <w:rsid w:val="00CA78F5"/>
    <w:rsid w:val="00CB25D5"/>
    <w:rsid w:val="00CB45A1"/>
    <w:rsid w:val="00CB5994"/>
    <w:rsid w:val="00CC4BF4"/>
    <w:rsid w:val="00CC5EFE"/>
    <w:rsid w:val="00CD2967"/>
    <w:rsid w:val="00CE7DE7"/>
    <w:rsid w:val="00CF6E7E"/>
    <w:rsid w:val="00CF711A"/>
    <w:rsid w:val="00D04A94"/>
    <w:rsid w:val="00D07774"/>
    <w:rsid w:val="00D149C0"/>
    <w:rsid w:val="00D175AD"/>
    <w:rsid w:val="00D236E0"/>
    <w:rsid w:val="00D27E7B"/>
    <w:rsid w:val="00D33406"/>
    <w:rsid w:val="00D36025"/>
    <w:rsid w:val="00D43C2C"/>
    <w:rsid w:val="00D4722C"/>
    <w:rsid w:val="00D5065F"/>
    <w:rsid w:val="00D52B2D"/>
    <w:rsid w:val="00D54E69"/>
    <w:rsid w:val="00D55FE9"/>
    <w:rsid w:val="00D70DA4"/>
    <w:rsid w:val="00D74499"/>
    <w:rsid w:val="00D74A7C"/>
    <w:rsid w:val="00D825C6"/>
    <w:rsid w:val="00D904CE"/>
    <w:rsid w:val="00DA0A33"/>
    <w:rsid w:val="00DA1386"/>
    <w:rsid w:val="00DA1772"/>
    <w:rsid w:val="00DB31EC"/>
    <w:rsid w:val="00DC36BA"/>
    <w:rsid w:val="00DE3E83"/>
    <w:rsid w:val="00DE7DAF"/>
    <w:rsid w:val="00DF089A"/>
    <w:rsid w:val="00DF3D72"/>
    <w:rsid w:val="00E05978"/>
    <w:rsid w:val="00E13520"/>
    <w:rsid w:val="00E1677A"/>
    <w:rsid w:val="00E16B83"/>
    <w:rsid w:val="00E20432"/>
    <w:rsid w:val="00E2325A"/>
    <w:rsid w:val="00E23D39"/>
    <w:rsid w:val="00E36F0F"/>
    <w:rsid w:val="00E40E28"/>
    <w:rsid w:val="00E43432"/>
    <w:rsid w:val="00E4766D"/>
    <w:rsid w:val="00E53D95"/>
    <w:rsid w:val="00E54BD7"/>
    <w:rsid w:val="00E62FBD"/>
    <w:rsid w:val="00E638DF"/>
    <w:rsid w:val="00E63BEF"/>
    <w:rsid w:val="00E64A45"/>
    <w:rsid w:val="00E6678F"/>
    <w:rsid w:val="00E736FD"/>
    <w:rsid w:val="00E75EFD"/>
    <w:rsid w:val="00E81FA2"/>
    <w:rsid w:val="00E825FB"/>
    <w:rsid w:val="00E828E0"/>
    <w:rsid w:val="00E864E1"/>
    <w:rsid w:val="00E87863"/>
    <w:rsid w:val="00E90015"/>
    <w:rsid w:val="00E9618F"/>
    <w:rsid w:val="00EA0D03"/>
    <w:rsid w:val="00EB3151"/>
    <w:rsid w:val="00EB3A9B"/>
    <w:rsid w:val="00EB775D"/>
    <w:rsid w:val="00EC4088"/>
    <w:rsid w:val="00EC6F47"/>
    <w:rsid w:val="00ED3A18"/>
    <w:rsid w:val="00ED5577"/>
    <w:rsid w:val="00EE1A02"/>
    <w:rsid w:val="00EE446C"/>
    <w:rsid w:val="00EE79E7"/>
    <w:rsid w:val="00EF7D0B"/>
    <w:rsid w:val="00F031B7"/>
    <w:rsid w:val="00F04DDD"/>
    <w:rsid w:val="00F061C2"/>
    <w:rsid w:val="00F06F34"/>
    <w:rsid w:val="00F107C7"/>
    <w:rsid w:val="00F17046"/>
    <w:rsid w:val="00F20069"/>
    <w:rsid w:val="00F2427F"/>
    <w:rsid w:val="00F30B6F"/>
    <w:rsid w:val="00F332A6"/>
    <w:rsid w:val="00F340C8"/>
    <w:rsid w:val="00F372A9"/>
    <w:rsid w:val="00F44677"/>
    <w:rsid w:val="00F44AE3"/>
    <w:rsid w:val="00F469A4"/>
    <w:rsid w:val="00F4788F"/>
    <w:rsid w:val="00F47BDA"/>
    <w:rsid w:val="00F47C2A"/>
    <w:rsid w:val="00F80C84"/>
    <w:rsid w:val="00F80D18"/>
    <w:rsid w:val="00F863D1"/>
    <w:rsid w:val="00F90082"/>
    <w:rsid w:val="00F909C0"/>
    <w:rsid w:val="00F917AF"/>
    <w:rsid w:val="00FA3125"/>
    <w:rsid w:val="00FA7614"/>
    <w:rsid w:val="00FC51B1"/>
    <w:rsid w:val="00FD1942"/>
    <w:rsid w:val="00FD6196"/>
    <w:rsid w:val="00FD6202"/>
    <w:rsid w:val="00FE2830"/>
    <w:rsid w:val="00FF2BD5"/>
    <w:rsid w:val="00FF4B7B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29781"/>
  <w15:chartTrackingRefBased/>
  <w15:docId w15:val="{26E3A327-CCC7-40C6-8E78-1B4C1A0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30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78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7830A5"/>
  </w:style>
  <w:style w:type="character" w:customStyle="1" w:styleId="spellingerror">
    <w:name w:val="spellingerror"/>
    <w:basedOn w:val="Predvolenpsmoodseku"/>
    <w:rsid w:val="007830A5"/>
  </w:style>
  <w:style w:type="character" w:customStyle="1" w:styleId="eop">
    <w:name w:val="eop"/>
    <w:basedOn w:val="Predvolenpsmoodseku"/>
    <w:rsid w:val="007830A5"/>
  </w:style>
  <w:style w:type="character" w:styleId="Hypertextovprepojenie">
    <w:name w:val="Hyperlink"/>
    <w:basedOn w:val="Predvolenpsmoodseku"/>
    <w:uiPriority w:val="99"/>
    <w:unhideWhenUsed/>
    <w:rsid w:val="007830A5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83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30A5"/>
  </w:style>
  <w:style w:type="paragraph" w:styleId="Bezriadkovania">
    <w:name w:val="No Spacing"/>
    <w:uiPriority w:val="1"/>
    <w:qFormat/>
    <w:rsid w:val="007830A5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412F6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B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B31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yfor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uvodce-eshopare.c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ptimio.cz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hoptet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neyerp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726</Words>
  <Characters>4140</Characters>
  <Application>Microsoft Office Word</Application>
  <DocSecurity>4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Rackova Pariciova</dc:creator>
  <cp:keywords/>
  <dc:description/>
  <cp:lastModifiedBy>Raffayová Michaela</cp:lastModifiedBy>
  <cp:revision>2</cp:revision>
  <dcterms:created xsi:type="dcterms:W3CDTF">2023-06-08T08:50:00Z</dcterms:created>
  <dcterms:modified xsi:type="dcterms:W3CDTF">2023-06-08T08:50:00Z</dcterms:modified>
</cp:coreProperties>
</file>